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2A729" w14:textId="48197E4F" w:rsidR="00A3641D" w:rsidRPr="00C27376" w:rsidRDefault="00A3641D" w:rsidP="00A3641D">
      <w:pPr>
        <w:jc w:val="center"/>
        <w:rPr>
          <w:rFonts w:ascii="TH Sarabun New" w:hAnsi="TH Sarabun New" w:cs="TH Sarabun New"/>
          <w:color w:val="FF0000"/>
          <w:sz w:val="32"/>
          <w:szCs w:val="32"/>
        </w:rPr>
      </w:pPr>
      <w:r w:rsidRPr="00C27376">
        <w:rPr>
          <w:rFonts w:ascii="TH Sarabun New" w:hAnsi="TH Sarabun New" w:cs="TH Sarabun New"/>
          <w:noProof/>
          <w:color w:val="FF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A1905FF" wp14:editId="3D07F2A3">
            <wp:simplePos x="0" y="0"/>
            <wp:positionH relativeFrom="column">
              <wp:posOffset>2362200</wp:posOffset>
            </wp:positionH>
            <wp:positionV relativeFrom="paragraph">
              <wp:posOffset>-292100</wp:posOffset>
            </wp:positionV>
            <wp:extent cx="971550" cy="1079500"/>
            <wp:effectExtent l="1905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4C35" w:rsidRPr="00C27376">
        <w:rPr>
          <w:rFonts w:ascii="TH Sarabun New" w:hAnsi="TH Sarabun New" w:cs="TH Sarabun New"/>
          <w:color w:val="FF0000"/>
          <w:sz w:val="32"/>
          <w:szCs w:val="32"/>
        </w:rPr>
        <w:tab/>
      </w:r>
    </w:p>
    <w:p w14:paraId="1CD39F9F" w14:textId="77777777" w:rsidR="00A3641D" w:rsidRPr="00C27376" w:rsidRDefault="00A3641D" w:rsidP="00A3641D">
      <w:pPr>
        <w:jc w:val="center"/>
        <w:rPr>
          <w:rFonts w:ascii="TH Sarabun New" w:hAnsi="TH Sarabun New" w:cs="TH Sarabun New"/>
          <w:color w:val="FF0000"/>
          <w:sz w:val="32"/>
          <w:szCs w:val="32"/>
        </w:rPr>
      </w:pPr>
    </w:p>
    <w:p w14:paraId="7D9F546D" w14:textId="7164E624" w:rsidR="008B78A3" w:rsidRPr="00231B4F" w:rsidRDefault="00A3641D" w:rsidP="00D05FA2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1B4F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คำสั่งองค์การบริหารส่วนตำบลปากแพรก</w:t>
      </w:r>
      <w:r w:rsidRPr="00231B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31B4F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2362F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D05FA2" w:rsidRPr="002362F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362FA" w:rsidRPr="002362FA">
        <w:rPr>
          <w:rFonts w:ascii="TH SarabunIT๙" w:hAnsi="TH SarabunIT๙" w:cs="TH SarabunIT๙" w:hint="cs"/>
          <w:b/>
          <w:bCs/>
          <w:sz w:val="32"/>
          <w:szCs w:val="32"/>
          <w:cs/>
        </w:rPr>
        <w:t>171</w:t>
      </w:r>
      <w:r w:rsidR="00D05FA2" w:rsidRPr="002362F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2362FA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="00EB6341" w:rsidRPr="002362FA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362FA" w:rsidRPr="002362F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362F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362FA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231B4F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231B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31B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05FA2" w:rsidRPr="00231B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แต่งตั้ง</w:t>
      </w:r>
      <w:r w:rsidR="00231B4F" w:rsidRPr="00231B4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ผู้ปฏิบัติราชการ</w:t>
      </w:r>
      <w:r w:rsidR="00D05FA2" w:rsidRPr="00231B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แทนปลัดองค์การบริหารส่วนตำบลปากแพรก  </w:t>
      </w:r>
    </w:p>
    <w:p w14:paraId="3BA0210D" w14:textId="77777777" w:rsidR="00A3641D" w:rsidRPr="00BF49FD" w:rsidRDefault="00A3641D" w:rsidP="00FC7E3E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49FD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……………………………………………..</w:t>
      </w:r>
    </w:p>
    <w:p w14:paraId="0920B21D" w14:textId="43A10DAB" w:rsidR="00D05FA2" w:rsidRPr="00BF49FD" w:rsidRDefault="00A3641D" w:rsidP="00D05FA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49F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05FA2" w:rsidRPr="00BF49F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เพื่อให้การปฏิบัติราชการขององค์การบริหารส่วน</w:t>
      </w:r>
      <w:r w:rsidR="00797038" w:rsidRPr="00BF49FD">
        <w:rPr>
          <w:rFonts w:ascii="TH SarabunIT๙" w:hAnsi="TH SarabunIT๙" w:cs="TH SarabunIT๙" w:hint="cs"/>
          <w:sz w:val="32"/>
          <w:szCs w:val="32"/>
          <w:cs/>
        </w:rPr>
        <w:t xml:space="preserve">ปากแพรก  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 xml:space="preserve"> เป็นไปด้วยความเรียบร้อย</w:t>
      </w:r>
      <w:r w:rsidR="00797038" w:rsidRPr="00BF49FD">
        <w:rPr>
          <w:rFonts w:ascii="TH SarabunIT๙" w:hAnsi="TH SarabunIT๙" w:cs="TH SarabunIT๙"/>
          <w:sz w:val="32"/>
          <w:szCs w:val="32"/>
        </w:rPr>
        <w:t xml:space="preserve">  </w:t>
      </w:r>
      <w:r w:rsidR="00D05FA2" w:rsidRPr="00BF49FD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>มีประสิทธิภาพประสิทธิผล</w:t>
      </w:r>
      <w:r w:rsidR="00797038" w:rsidRPr="00BF49FD">
        <w:rPr>
          <w:rFonts w:ascii="TH SarabunIT๙" w:hAnsi="TH SarabunIT๙" w:cs="TH SarabunIT๙"/>
          <w:sz w:val="32"/>
          <w:szCs w:val="32"/>
        </w:rPr>
        <w:t xml:space="preserve"> 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>โดยได้พิจารณาถึงความรู้ความสามารถ ความเหมาะสมและเป็นประโยชน์</w:t>
      </w:r>
      <w:r w:rsidR="00D05FA2" w:rsidRPr="00BF49F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>ต่อทางราชการสูงสุด อาศัยอ</w:t>
      </w:r>
      <w:r w:rsidR="00797038" w:rsidRPr="00BF49F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 xml:space="preserve">นาจตามความใน ข้อ </w:t>
      </w:r>
      <w:r w:rsidR="00797038" w:rsidRPr="00BF49FD">
        <w:rPr>
          <w:rFonts w:ascii="TH SarabunIT๙" w:hAnsi="TH SarabunIT๙" w:cs="TH SarabunIT๙"/>
          <w:sz w:val="32"/>
          <w:szCs w:val="32"/>
        </w:rPr>
        <w:t xml:space="preserve">244 </w:t>
      </w:r>
      <w:r w:rsidR="00231B4F" w:rsidRPr="00BF49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>แห่งประกาศคณะกรรมการพนักงานส่วนต</w:t>
      </w:r>
      <w:r w:rsidR="00797038" w:rsidRPr="00BF49F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>บลจังหวั</w:t>
      </w:r>
      <w:r w:rsidR="00797038" w:rsidRPr="00BF49FD">
        <w:rPr>
          <w:rFonts w:ascii="TH SarabunIT๙" w:hAnsi="TH SarabunIT๙" w:cs="TH SarabunIT๙" w:hint="cs"/>
          <w:sz w:val="32"/>
          <w:szCs w:val="32"/>
          <w:cs/>
        </w:rPr>
        <w:t xml:space="preserve">ดประจวบคีรีขันธ์  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หลักเกณฑ์และเงื่อนไขเกี่ยวกับการบริหารงานบุคคลขององค์การบริหารส่วนต</w:t>
      </w:r>
      <w:r w:rsidR="00797038" w:rsidRPr="00BF49F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>บล</w:t>
      </w:r>
      <w:r w:rsidR="00797038" w:rsidRPr="00BF49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5FA2" w:rsidRPr="00BF49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797038" w:rsidRPr="00BF49FD">
        <w:rPr>
          <w:rFonts w:ascii="TH SarabunIT๙" w:hAnsi="TH SarabunIT๙" w:cs="TH SarabunIT๙"/>
          <w:sz w:val="32"/>
          <w:szCs w:val="32"/>
        </w:rPr>
        <w:t xml:space="preserve"> 2</w:t>
      </w:r>
      <w:r w:rsidR="00797038" w:rsidRPr="00BF49FD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97038" w:rsidRPr="00BF49FD">
        <w:rPr>
          <w:rFonts w:ascii="TH SarabunIT๙" w:hAnsi="TH SarabunIT๙" w:cs="TH SarabunIT๙"/>
          <w:sz w:val="32"/>
          <w:szCs w:val="32"/>
        </w:rPr>
        <w:t xml:space="preserve"> </w:t>
      </w:r>
      <w:r w:rsidR="00797038" w:rsidRPr="00BF49FD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1F18A8" w:rsidRPr="00BF49FD">
        <w:rPr>
          <w:rFonts w:ascii="TH SarabunIT๙" w:hAnsi="TH SarabunIT๙" w:cs="TH SarabunIT๙" w:hint="cs"/>
          <w:sz w:val="32"/>
          <w:szCs w:val="32"/>
          <w:cs/>
        </w:rPr>
        <w:t xml:space="preserve">  2545 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 xml:space="preserve"> จึงแต่งตั้ง</w:t>
      </w:r>
      <w:r w:rsidR="0002571F" w:rsidRPr="00BF49FD">
        <w:rPr>
          <w:rFonts w:ascii="TH SarabunIT๙" w:hAnsi="TH SarabunIT๙" w:cs="TH SarabunIT๙" w:hint="cs"/>
          <w:sz w:val="32"/>
          <w:szCs w:val="32"/>
          <w:cs/>
        </w:rPr>
        <w:t>ผู้ปฏิบัติราชการ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>แทนปลัดองค์การบริหารส่วนต</w:t>
      </w:r>
      <w:r w:rsidR="00797038" w:rsidRPr="00BF49F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>บล</w:t>
      </w:r>
      <w:r w:rsidR="001F18A8" w:rsidRPr="00BF49FD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797038" w:rsidRPr="00BF49FD">
        <w:rPr>
          <w:rFonts w:ascii="TH SarabunIT๙" w:hAnsi="TH SarabunIT๙" w:cs="TH SarabunIT๙" w:hint="cs"/>
          <w:sz w:val="32"/>
          <w:szCs w:val="32"/>
          <w:cs/>
        </w:rPr>
        <w:t xml:space="preserve">เป็นครั้งคราว  </w:t>
      </w:r>
      <w:r w:rsidR="0002571F" w:rsidRPr="00BF49FD">
        <w:rPr>
          <w:rFonts w:ascii="TH SarabunIT๙" w:hAnsi="TH SarabunIT๙" w:cs="TH SarabunIT๙" w:hint="cs"/>
          <w:sz w:val="32"/>
          <w:szCs w:val="32"/>
          <w:cs/>
        </w:rPr>
        <w:t>ในหน้าที่ที่ได้รับมอบหมาย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>ตามล</w:t>
      </w:r>
      <w:r w:rsidR="00797038" w:rsidRPr="00BF49F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>ดับ</w:t>
      </w:r>
      <w:r w:rsidR="00797038" w:rsidRPr="00BF49FD">
        <w:rPr>
          <w:rFonts w:ascii="TH SarabunIT๙" w:hAnsi="TH SarabunIT๙" w:cs="TH SarabunIT๙"/>
          <w:sz w:val="32"/>
          <w:szCs w:val="32"/>
        </w:rPr>
        <w:t xml:space="preserve"> </w:t>
      </w:r>
      <w:r w:rsidR="00797038" w:rsidRPr="00BF49FD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797038" w:rsidRPr="00BF49FD">
        <w:rPr>
          <w:rFonts w:ascii="TH SarabunIT๙" w:hAnsi="TH SarabunIT๙" w:cs="TH SarabunIT๙"/>
          <w:sz w:val="32"/>
          <w:szCs w:val="32"/>
        </w:rPr>
        <w:tab/>
      </w:r>
    </w:p>
    <w:p w14:paraId="0C7975A7" w14:textId="5E49DEB4" w:rsidR="0002571F" w:rsidRPr="00BF49FD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F49FD">
        <w:rPr>
          <w:rFonts w:ascii="TH SarabunIT๙" w:hAnsi="TH SarabunIT๙" w:cs="TH SarabunIT๙"/>
          <w:sz w:val="32"/>
          <w:szCs w:val="32"/>
          <w:cs/>
        </w:rPr>
        <w:tab/>
      </w:r>
      <w:r w:rsidRPr="00BF49F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สำนักปลัดองค์การบริหารส่วนตำบลปากแพรก </w:t>
      </w:r>
      <w:r w:rsidRPr="00BF49F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AA33A52" w14:textId="77777777" w:rsidR="0002571F" w:rsidRPr="00BF49FD" w:rsidRDefault="0002571F" w:rsidP="0002571F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49FD">
        <w:rPr>
          <w:rFonts w:ascii="TH SarabunIT๙" w:hAnsi="TH SarabunIT๙" w:cs="TH SarabunIT๙"/>
          <w:sz w:val="32"/>
          <w:szCs w:val="32"/>
          <w:cs/>
        </w:rPr>
        <w:tab/>
      </w:r>
      <w:r w:rsidRPr="00BF49FD">
        <w:rPr>
          <w:rFonts w:ascii="TH SarabunIT๙" w:hAnsi="TH SarabunIT๙" w:cs="TH SarabunIT๙"/>
          <w:b/>
          <w:bCs/>
          <w:sz w:val="32"/>
          <w:szCs w:val="32"/>
          <w:cs/>
        </w:rPr>
        <w:t>( 1 )  งานบริหารงานทั่วไป</w:t>
      </w:r>
    </w:p>
    <w:p w14:paraId="53012D89" w14:textId="77777777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มอบหมายให้  นายสถาพร  ถาวรนุรักษ์  ตำแหน่ง  นักพัฒนาชุมชน  รักษาราชการแทน  หัวหน้าสำนักปลัด  เลขที่ตำแหน่ง  29-3-01-3801-001  โดยมีนายเทวา  จันทรม</w:t>
      </w:r>
      <w:proofErr w:type="spellStart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ริต</w:t>
      </w:r>
      <w:proofErr w:type="spellEnd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ตำแหน่ง                 เจ้าพนักงานธุรการ  เลขที่ตำแหน่ง  29-3-01-4101-001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มีหน้าที่รับผิดชอบ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ดังนี้</w:t>
      </w:r>
    </w:p>
    <w:p w14:paraId="6F3CC120" w14:textId="77777777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C6C1F">
        <w:rPr>
          <w:rFonts w:ascii="TH SarabunIT๙" w:hAnsi="TH SarabunIT๙" w:cs="TH SarabunIT๙"/>
          <w:sz w:val="32"/>
          <w:szCs w:val="32"/>
          <w:cs/>
        </w:rPr>
        <w:t>-  งานสารบรรณ  ปฏิบัติงานที่เกี่ยวกับการบริหารเอกสาร  เริ่มตั้งแต่การร่างพิมพ์/โต้ตอบหนังสือราชการภายใน  และภายนอก  การจัดส่งรายงานตามกำหนดเวลา  ลงทะเบียนหนังสือรับ – ส่ง                   งานจัดแฟ้มเอกสาร  การส่งหนังสือ  การแจ้งเวียนหนังสือภายใน/ภายนอก  คัดแยกแฟ้มเอกสารจากห้องผู้บริหารส่งตามส่วนราชการต่าง  ๆ  งานประชาสัมพันธ์ข้อมูลข่าวสารของทางราชการงานจัดเก็บรักษาหนังสือราชการ การยืม  จนถึงการทำลาย ฯลฯ</w:t>
      </w:r>
    </w:p>
    <w:p w14:paraId="08C9D919" w14:textId="77777777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sz w:val="32"/>
          <w:szCs w:val="32"/>
          <w:cs/>
        </w:rPr>
        <w:tab/>
        <w:t>-  งานอำนวยการและข้อมูลข่าวสาร  ปฏิบัติงานการรวบรวมข้อมูลข่าวสาร  กฎหมาย  ระเบียบคำสั่ง  และประกาศขององค์การบริหารส่วนตำบลปากแพรกและส่วนราชการอื่น ๆ  ที่สำคัญและเป็นประโยชน์เพื่อเผยแพร่ให้กับพนักงานและประชาชนได้ทราบ  พร้อมดูแลจัดศูนย์ข้อมูลข่าวสารขององค์การบริหารส่วนตำบลปากแพรก  ให้เป็นระเบียบและแยกหมวดหมู่  การจัดวางแฟ้มเอกสารและหนังสือให้สวยงาม  ค้นหาได้ง่าย</w:t>
      </w:r>
    </w:p>
    <w:p w14:paraId="429A39EC" w14:textId="77777777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C6C1F">
        <w:rPr>
          <w:rFonts w:ascii="TH SarabunIT๙" w:hAnsi="TH SarabunIT๙" w:cs="TH SarabunIT๙"/>
          <w:sz w:val="32"/>
          <w:szCs w:val="32"/>
        </w:rPr>
        <w:tab/>
      </w:r>
      <w:r w:rsidRPr="00EC6C1F">
        <w:rPr>
          <w:rFonts w:ascii="TH SarabunIT๙" w:hAnsi="TH SarabunIT๙" w:cs="TH SarabunIT๙"/>
          <w:sz w:val="32"/>
          <w:szCs w:val="32"/>
        </w:rPr>
        <w:tab/>
        <w:t xml:space="preserve">-  </w:t>
      </w:r>
      <w:proofErr w:type="gramStart"/>
      <w:r w:rsidRPr="00EC6C1F">
        <w:rPr>
          <w:rFonts w:ascii="TH SarabunIT๙" w:hAnsi="TH SarabunIT๙" w:cs="TH SarabunIT๙"/>
          <w:sz w:val="32"/>
          <w:szCs w:val="32"/>
          <w:cs/>
        </w:rPr>
        <w:t>จัดเตรียมห้องประชุมเมื่อมีการจัดประชุมพนักงานหรือการประชุมสภาฯ  ขององค์การบริหารส่วนตำบลปากแพรก</w:t>
      </w:r>
      <w:proofErr w:type="gramEnd"/>
      <w:r w:rsidRPr="00EC6C1F">
        <w:rPr>
          <w:rFonts w:ascii="TH SarabunIT๙" w:hAnsi="TH SarabunIT๙" w:cs="TH SarabunIT๙"/>
          <w:sz w:val="32"/>
          <w:szCs w:val="32"/>
          <w:cs/>
        </w:rPr>
        <w:t xml:space="preserve">  หรือมีการขอใช้ห้องประชุมจากหน่วยงานอื่น ๆ  อำนวยความสะดวกแก่ประชาชน  และส่วนราชการอื่นที่มาติดต่อราชการและงานอื่น</w:t>
      </w:r>
      <w:r w:rsidRPr="00EC6C1F">
        <w:rPr>
          <w:rFonts w:ascii="TH SarabunIT๙" w:hAnsi="TH SarabunIT๙" w:cs="TH SarabunIT๙"/>
          <w:sz w:val="32"/>
          <w:szCs w:val="32"/>
        </w:rPr>
        <w:t xml:space="preserve"> 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ๆ </w:t>
      </w:r>
    </w:p>
    <w:p w14:paraId="31ACE229" w14:textId="200289D7" w:rsidR="000257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sz w:val="32"/>
          <w:szCs w:val="32"/>
          <w:cs/>
        </w:rPr>
        <w:tab/>
        <w:t>-  งานอื่น ๆ  ที่ผู้บังคับบัญชามอบหมาย</w:t>
      </w:r>
    </w:p>
    <w:p w14:paraId="1C6EC02B" w14:textId="77777777" w:rsidR="003C5ABA" w:rsidRDefault="003C5ABA" w:rsidP="0002571F">
      <w:pPr>
        <w:spacing w:before="240"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259655FD" w14:textId="7B7C8DCE" w:rsidR="0002571F" w:rsidRDefault="0002571F" w:rsidP="0002571F">
      <w:pPr>
        <w:spacing w:before="24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/งานบริหาร...</w:t>
      </w:r>
    </w:p>
    <w:p w14:paraId="14A2EC4E" w14:textId="06E0A8F5" w:rsidR="0002571F" w:rsidRPr="00EC6C1F" w:rsidRDefault="0002571F" w:rsidP="0002571F">
      <w:pPr>
        <w:spacing w:before="240"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14:paraId="506D070D" w14:textId="258C4DE0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="00BF49FD" w:rsidRPr="00BF49FD">
        <w:rPr>
          <w:rFonts w:ascii="TH SarabunIT๙" w:hAnsi="TH SarabunIT๙" w:cs="TH SarabunIT๙" w:hint="cs"/>
          <w:b/>
          <w:bCs/>
          <w:sz w:val="32"/>
          <w:szCs w:val="32"/>
          <w:cs/>
        </w:rPr>
        <w:t>( 2 )</w:t>
      </w:r>
      <w:r w:rsidR="00BF49F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งานบริหารงานบุคคล</w:t>
      </w:r>
    </w:p>
    <w:p w14:paraId="01B4547E" w14:textId="3BD05276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มอบหมายให้  นายสถาพร  ถาวรนุรักษ์  ตำแหน่ง  นักพัฒนาชุมชน  รักษาราชการแทน  หัวหน้าสำนักปลัด  เลขที่ตำแหน่ง  29-3-01-3801-001  โดยมี  นางสาวยลดา  กลมเกลี้ยง  ตำแหน่ง  ผู้ช่วย</w:t>
      </w:r>
      <w:r w:rsidR="003C5ABA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เจ้าพนักงานธุรการ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เป็นผู้ช่วย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มีหน้าที่รับผิดชอบ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</w:p>
    <w:p w14:paraId="7E1A2649" w14:textId="710FF156" w:rsidR="000257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sz w:val="32"/>
          <w:szCs w:val="32"/>
          <w:cs/>
        </w:rPr>
        <w:t>-  งานบริหารงานบุคคล  ปฏิบัติงานด้านบริหารงานบุคคล  ดำเนินการเกี่ยวกับการบริหารงานบุคคล              ให้เป็นไปอย่างมีประสิทธิ  ถูกต้อง  ตามระเบียบและกฎเกณฑ์  เริ่มตั้งแต่การวางแผนอัตรากำลัง                      การจัดโครงสร้าง ๆ การกำหนดขนาด อปท. การสรรหา  บรรจุแต่งตั้ง  การเลื่อนขั้นเงินเดือน  หลักเกณฑ์                  การจ่ายเงินตอบแทนพิเศษ  สวัสดิการ  และสิทธิประโยชน์อื่น ๆ การเลื่อนระดับ การโอน การย้า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 การรับโอน                  การบริหารงานบุคคลสำหรับพนักงานจ้าง  ฯลฯ  งานวางแผนพัฒนาบุคลากร  งานขอพระราชทานเครื่องราชอิสริยาภรณ์ของผู้บริหาร  สมาชิกสภา  และพนักงานส่วนตำบลงานทะเบียนประวัติพนักงานส่วนตำบลและพนักงานจ้าง  งานทะเบียนคุมวันลา  งานเกี่ยวกับการประเมินผลการปฏิบัติงานประจำปีของพนักงานส่วนตำบล  และพนักงานจ้าง  งานการจัดทำคำสั่ง  การอยู่เวรยาม  การตรวจเวรยาม  ที่ทำการองค์การบริหารส่วนตำบล  รวมทั้งการให้ข้อมูล  คำแนะนำ  ตอบข้อซักถาม  และมีหน้าที่เตรียมและจัดสถานที่สำหรับการประชุม  และการจัดกิจกรรมต่าง ๆ  ให้เรียบร้อย</w:t>
      </w:r>
    </w:p>
    <w:p w14:paraId="5CE24D6D" w14:textId="1367A2F8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นายวัชรินทร์  กุลมา</w:t>
      </w:r>
      <w:proofErr w:type="spellStart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ตย์</w:t>
      </w:r>
      <w:proofErr w:type="spellEnd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ตำแหน่ง  พนักงานขับรถยนต์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  มีหน้าที่รับผิดชอบขับรถยนต์ส่วนกลางหมายเลขทะเบียน  กข  3090  ประจวบคีรีขันธ์  และ  กต 8812  ประจวบคีรีขันธ์  ดูแลรักษาความสะอาด  บำรุงรักษาสภาพรถยนต์ส่วนกลางหมายเลขทะเบียน  กข  3090  ประจวบคีรีขันธ์  และ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EC6C1F">
        <w:rPr>
          <w:rFonts w:ascii="TH SarabunIT๙" w:hAnsi="TH SarabunIT๙" w:cs="TH SarabunIT๙"/>
          <w:sz w:val="32"/>
          <w:szCs w:val="32"/>
          <w:cs/>
        </w:rPr>
        <w:t>กต 8812  ประจวบคีรีขันธ์  ให้อยู่ในสภาพพร้อมใช้งานอยู่เสมอ  งานเดินหนังสือราชการภายนอกสำนักงาน  เป็นผู้ช่วยประสานงานกับหน่วยงานต่าง ๆ ที่ผู้บังคับบัญชามอบหมาย</w:t>
      </w:r>
    </w:p>
    <w:p w14:paraId="70C13805" w14:textId="77777777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นายภัทรเอกกร  นาคะตะ  ตำแหน่ง  คนงานทั่วไป  </w:t>
      </w:r>
      <w:r w:rsidRPr="00EC6C1F">
        <w:rPr>
          <w:rFonts w:ascii="TH SarabunIT๙" w:hAnsi="TH SarabunIT๙" w:cs="TH SarabunIT๙"/>
          <w:sz w:val="32"/>
          <w:szCs w:val="32"/>
          <w:cs/>
        </w:rPr>
        <w:t>มีหน้าที่รับผิดชอบอยู่ยามเฝ้าอาคารสำนักงานองค์การบริหารส่วนตำบล  ดูแลรับผิดชอบทรัพย์สินของทางราชการ  รักษาความสะอาดเรียบร้อย                 ในบริเวณพื้นที่  อาคารสำนักงาน  และงานอื่น ๆ  ที่ผู้บังคับบัญชามอบหมาย</w:t>
      </w:r>
    </w:p>
    <w:p w14:paraId="3F8F0776" w14:textId="5C66223F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 </w:t>
      </w:r>
      <w:r w:rsidR="00BF49F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  งานนโยบายและแผน</w:t>
      </w:r>
    </w:p>
    <w:p w14:paraId="6D1E0637" w14:textId="684DEE6D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มอบหมายให้  </w:t>
      </w:r>
      <w:r w:rsidR="003C5ABA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นายสถาพร  ถาวรนุรักษ์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ตำแหน่ง  </w:t>
      </w:r>
      <w:r w:rsidR="003C5A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นักพัฒนาชุมชน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เลขที่ตำแหน่ง </w:t>
      </w:r>
      <w:r w:rsidR="003C5A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3C5ABA"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29-3-01-3801-001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โดยมี </w:t>
      </w:r>
      <w:r w:rsidR="003C5ABA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นางสาวยลดา  กลมเกลี้ยง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</w:t>
      </w:r>
      <w:r w:rsidRPr="00EC6C1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ผู้ช่วย</w:t>
      </w:r>
      <w:r w:rsidR="003C5ABA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เจ้าพนังานธุรการ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เป็นผู้ช่วย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มีหน้าที่รับผิดชอบ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</w:p>
    <w:p w14:paraId="33E16FB5" w14:textId="22894FAE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C6C1F">
        <w:rPr>
          <w:rFonts w:ascii="TH SarabunIT๙" w:hAnsi="TH SarabunIT๙" w:cs="TH SarabunIT๙"/>
          <w:sz w:val="32"/>
          <w:szCs w:val="32"/>
        </w:rPr>
        <w:t xml:space="preserve">-  </w:t>
      </w:r>
      <w:proofErr w:type="gramStart"/>
      <w:r w:rsidRPr="00EC6C1F">
        <w:rPr>
          <w:rFonts w:ascii="TH SarabunIT๙" w:hAnsi="TH SarabunIT๙" w:cs="TH SarabunIT๙"/>
          <w:sz w:val="32"/>
          <w:szCs w:val="32"/>
          <w:cs/>
        </w:rPr>
        <w:t>งานนโยบายและแผน  ปฏิบัติงานเกี่ยวกับการวิเคราะห์นโยบายและแผนวิเคราะห์</w:t>
      </w:r>
      <w:proofErr w:type="gramEnd"/>
      <w:r w:rsidRPr="00EC6C1F">
        <w:rPr>
          <w:rFonts w:ascii="TH SarabunIT๙" w:hAnsi="TH SarabunIT๙" w:cs="TH SarabunIT๙"/>
          <w:sz w:val="32"/>
          <w:szCs w:val="32"/>
          <w:cs/>
        </w:rPr>
        <w:t xml:space="preserve">  วิจัยประสานแผน  ประมวลแผน  เพื่อเสนอแนะ  เพื่อประกอบการกำหนดนโยบาย  จัดทำแผน  หรือโครงการการจัดเวทีประชาคม  จัดประชุมคณะกรรมการต่าง ๆ  ซึ่งอาจเป็นนโยบายแผนงาน  และโครงการทางเศรษฐกิจ  สังคมการเมือง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6C1F">
        <w:rPr>
          <w:rFonts w:ascii="TH SarabunIT๙" w:hAnsi="TH SarabunIT๙" w:cs="TH SarabunIT๙"/>
          <w:sz w:val="32"/>
          <w:szCs w:val="32"/>
          <w:cs/>
        </w:rPr>
        <w:t>การบริหาร  หรือความมั่นคงของประเทศ  ทั้งนี้  อาจเป็นนโยบายแผนงานองค์การบริหารส่วนตำบลแผนอำเภอ  แผนจังหวัด  และโครงการระดับชาติ  หรือระดับจังหวัดแล้วแต่กรณี</w:t>
      </w:r>
    </w:p>
    <w:p w14:paraId="6A8732D1" w14:textId="357660F0" w:rsidR="000257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งานงบประมาณ  ปฏิบัติงานเกี่ยวกับด้านงบประมาณ  เช่น  การจัดทำข้อบัญญัติงบประมาณรายจ่ายประจำปี  การโอนงบประมาณรายจ่าย  การแก้ไขเปลี่ยนแปลงคำชี้แจงงบประมาณรายจ่ายประจำปี  การจ่ายขาดเงินสะสม  เงินสำรองจ่าย  และงานอื่น  ๆ  ที่เกี่ยวข้อง</w:t>
      </w:r>
    </w:p>
    <w:p w14:paraId="19719AB3" w14:textId="20BC0CEB" w:rsidR="00400A7A" w:rsidRDefault="00400A7A" w:rsidP="00400A7A">
      <w:pPr>
        <w:spacing w:before="24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/งานวิชา...</w:t>
      </w:r>
    </w:p>
    <w:p w14:paraId="69484C9D" w14:textId="708D07B1" w:rsidR="00400A7A" w:rsidRPr="00EC6C1F" w:rsidRDefault="00400A7A" w:rsidP="00400A7A">
      <w:pPr>
        <w:spacing w:before="240"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- 3 -</w:t>
      </w:r>
    </w:p>
    <w:p w14:paraId="5FB56161" w14:textId="77777777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งานวิชาการ  ปฏิบัติงานเกี่ยวกับการเขียนเพื่ออธิบาย เรื่องเกี่ยวกับการจัดกิจกรรม หรือโครงการต่างๆ  ขององค์การบริหารส่วนตำบลปากแพรก  หรือเรื่องที่ได้ศึกษาค้นคว้าหรือแสดงความเห็นให้คำแนะนำ  ข้อคิด  หรือข้อเตือนใจ  โดยมีทฤษฎีหรือหลักเกณฑ์อย่างใดอย่างหนึ่งสนับสนุน  มีแหล่งข้อมูลแหล่งอ้างอิง หรือวิธีค้นคว้าที่เป็นระบบในการนำเสนอ  โดยอธิบายเนื้อหาและขยายความอย่างชัดเจนเพื่อประชาสัมพันธ์ให้ประชาชนได้รับทราบและเข้าใจง่าย</w:t>
      </w:r>
    </w:p>
    <w:p w14:paraId="4C659DD4" w14:textId="6D6D0F54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</w:rPr>
        <w:tab/>
        <w:t xml:space="preserve">-  </w:t>
      </w:r>
      <w:proofErr w:type="gramStart"/>
      <w:r w:rsidRPr="00EC6C1F">
        <w:rPr>
          <w:rFonts w:ascii="TH SarabunIT๙" w:hAnsi="TH SarabunIT๙" w:cs="TH SarabunIT๙"/>
          <w:sz w:val="32"/>
          <w:szCs w:val="32"/>
          <w:cs/>
        </w:rPr>
        <w:t>งานตรวจสอบภายใน  ปฏิบัติงานวางแผนการควบคุมภายในการติดตามประเมินผลการควบคุมภายใน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การตรวจสอบภายใน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จัดทำแผนและรายงานผลการตรวจสอบภายในรวมถึงงานบริหารจัดการความเสี่ยง  จัดทำแผนและติดตามประเมินผลการบริหารจัดการความเสี่ยง</w:t>
      </w:r>
      <w:r w:rsidRPr="00EC6C1F">
        <w:rPr>
          <w:rFonts w:ascii="TH SarabunIT๙" w:hAnsi="TH SarabunIT๙" w:cs="TH SarabunIT๙"/>
          <w:sz w:val="32"/>
          <w:szCs w:val="32"/>
          <w:cs/>
        </w:rPr>
        <w:t>ของหน่วยงาน  และระดับองค์กร  และงานอื่น ๆ  ที่เกี่ยวข้อง</w:t>
      </w:r>
    </w:p>
    <w:p w14:paraId="6511B5C4" w14:textId="77777777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ลงข้อมูลในระบบกรมส่งเสริมการปกครองส่วนท้องถิ่น  และดูแลเว็บไซต์ขององค์การบริหารส่วนตำบล</w:t>
      </w:r>
    </w:p>
    <w:p w14:paraId="73770EB8" w14:textId="7225A058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2.1  </w:t>
      </w:r>
      <w:r w:rsidR="00AD5C4C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นางสาวยลดา  กลมเกลี้ยง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ตำแหน่ง</w:t>
      </w:r>
      <w:r w:rsidRPr="00EC6C1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ผู้ช่วย</w:t>
      </w:r>
      <w:r w:rsidR="00AD5C4C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เจ้าพนักงานธุรการ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มีหน้าที่รับผิดชอบงานดังนี้</w:t>
      </w:r>
    </w:p>
    <w:p w14:paraId="397CA5FA" w14:textId="77777777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งานสารสนเทศและระบบคอมพิวเตอร์  ปฏิบัติงานเกี่ยวกับการบันทึกข้อมูล  การลงโปรแกรมต่าง ๆ การรายงานข้อมูลผ่านเว็บไซต์กรมส่งเสริมการปกครองส่วนท้องถิ่น  การดูแลรักษาและดูแลระบบคอมพิวเตอร์ขององค์การบริหารส่วนตำบล  ดูแลเว็บไซต์ขององค์การบริหารส่วนตำบลปากแพรก  มีการนำข้อมูลกิจกรรม  โครงการ  และเรื่องน่ารู้  หรือเรื่องที่เป็นประโยชน์อื่น ๆ เผยแพร่ให้ประชาชนได้รับทราบบนเว็บไซต์ขององค์การบริหารส่วนตำบลปากแพรก  มีหน้าที่ตอบกระทู้ที่ประชาชนสอบถามมาในเว็บไซต์พร้อมตรวจสอบความถูกต้องของข้อมูลก่อนเผยแพร่ประชาสัมพันธ์ทุกครั้ง</w:t>
      </w:r>
    </w:p>
    <w:p w14:paraId="7DF8287B" w14:textId="77777777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งานข้อมูลและประชาสัมพันธ์  ปฏิบัติงานทางการประชาสัมพันธ์  ซึ่งมีลักษณะงานที่เกี่ยวข้องกับการเผยแพร่ข่าวสาร  ความรู้  ความเข้าใจ  เผยแพร่สนับสนุนผลงาน  และนโยบายขององค์การบริหารส่วนตำบลเผยแพร่</w:t>
      </w:r>
      <w:proofErr w:type="spellStart"/>
      <w:r w:rsidRPr="00EC6C1F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EC6C1F">
        <w:rPr>
          <w:rFonts w:ascii="TH SarabunIT๙" w:hAnsi="TH SarabunIT๙" w:cs="TH SarabunIT๙"/>
          <w:sz w:val="32"/>
          <w:szCs w:val="32"/>
          <w:cs/>
        </w:rPr>
        <w:t xml:space="preserve">วัฒนธรรมของชาติและท้องถิ่น  เป็นสื่อเชื่อมโยงระหว่างท้องถิ่นกับประชาชนโดยผ่านช่องทางต่าง ๆ </w:t>
      </w:r>
    </w:p>
    <w:p w14:paraId="7DED3A7B" w14:textId="2E3E8180" w:rsidR="0002571F" w:rsidRPr="00EC6C1F" w:rsidRDefault="0002571F" w:rsidP="00835B16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 xml:space="preserve">-  งานอื่น ๆ  ที่เกี่ยวข้อง  หรือตามที่ผู้บังคับบัญชามอบหมาย </w:t>
      </w:r>
    </w:p>
    <w:p w14:paraId="10E96CCF" w14:textId="126B868A" w:rsidR="0002571F" w:rsidRPr="00EC6C1F" w:rsidRDefault="0002571F" w:rsidP="0002571F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 </w:t>
      </w:r>
      <w:r w:rsidR="00BF49F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  งานป้องกันและบรรเทาสาธารณภัย</w:t>
      </w:r>
    </w:p>
    <w:p w14:paraId="65FFF8DE" w14:textId="0A11B41E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มอบหมายให้  นายณัฐพงศ์  เกิดสุข เลขที่ตำแหน่ง  29-3-01-4805-001  และนายภัทรเอกกร  นาคะตะ  ตำแหน่ง  คนงานทั่วไป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เป็นผู้ช่วย  </w:t>
      </w:r>
      <w:r w:rsidRPr="00F76F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มีหน้าที่รับผิดชอบ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7FB5B47" w14:textId="48FFBF96" w:rsidR="000257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sz w:val="32"/>
          <w:szCs w:val="32"/>
          <w:cs/>
        </w:rPr>
        <w:t>-  งานอำนวยการ  ปฏิบัติงานในการรวบรวมข้อมูล  สถิติ  และเอกสารต่าง ๆ  ที่เกี่ยวข้องพร้อมทั้งประชาสัมพันธ์  ข้อมูลให้กับประชาชนรับทราบ  และมีหน้าที่อำนวยความสะดวกต่าง ๆ ให้กับผู้ที่มาติดต่อและรับบริการ</w:t>
      </w:r>
    </w:p>
    <w:p w14:paraId="1665C9D7" w14:textId="59FD099B" w:rsidR="00835B16" w:rsidRDefault="00835B16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666A9B" w14:textId="5481E982" w:rsidR="00835B16" w:rsidRDefault="00835B16" w:rsidP="00835B16">
      <w:pPr>
        <w:spacing w:before="24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/งานป้องกัน...</w:t>
      </w:r>
    </w:p>
    <w:p w14:paraId="16E8024F" w14:textId="5DAD619F" w:rsidR="00835B16" w:rsidRDefault="00835B16" w:rsidP="00835B16">
      <w:pPr>
        <w:spacing w:before="24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5F86F131" w14:textId="07C11EE1" w:rsidR="00835B16" w:rsidRPr="00EC6C1F" w:rsidRDefault="00835B16" w:rsidP="00835B16">
      <w:pPr>
        <w:spacing w:before="240"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- 4 - </w:t>
      </w:r>
    </w:p>
    <w:p w14:paraId="70E98B95" w14:textId="77777777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 xml:space="preserve">-  งานป้องกัน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โดยมี  นายภัทรเอกกร  นาคะตะ  ตำแหน่ง  คนงานทั่วไป  เป็นผู้ช่วย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  มีหน้าที่ปฏิบัติงานในการเฝ้าระวังภัยต่าง ๆ  ภายในตำบล  ป้องกันภัยไม่ให้เกิดขึ้น  หรือถ้าเกิดก็สามารถบรรเทา                   ได้โดยเร็วเป็นผู้ประสานงานกับผู้บริหาร  สมาชิกสภา  กำนัน  ผู้ใหญ่บ้าน  และหน่วยงานราชการอื่น ๆ                            ที่เกี่ยวข้องในการวางแผนเตรียมความพร้อมในการป้องกันภัยต่าง ๆ  ภายในตำบล  และภายนอกตำบลตามที่หน่วยงานราชการอื่น ๆ  ร้องขอ  และเป็นผู้ดำเนินการจัดเตรียมการฝึกอบรมทบทวน  อปพร.  และวางแผน                    การจัดเวรยามเฝ้าระวังภัยและงานอื่น ๆ  ที่เกี่ยวข้อง</w:t>
      </w:r>
    </w:p>
    <w:p w14:paraId="4A9CB655" w14:textId="77777777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งานช่วยเหลือและฟื้นฟูให้กับผู้ประสบภัยได้อย่างรวดเร็ว  งานแจกจ่ายน้ำสำหรับอุปโภคบริโภค  รวมทั้งมีหน้าที่ดูแล  ซ่อมแซมบำรุงรักษาไฟฟ้าสาธารณะถนนที่อยู่ในความรับผิดชอบในเขตพื้นที่ตำบลปากแพรก  งานที่ต้องใช้แรงงานทั่วไป  และงานอื่น ๆ  ที่ผู้บังคับบัญชามอบหมาย</w:t>
      </w:r>
    </w:p>
    <w:p w14:paraId="790BC799" w14:textId="77777777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 xml:space="preserve">-  งานกู้ภัย  ปฏิบัติงานในการกำหนดแผนกู้ภัยด้านต่าง ๆ  โดยจัดให้มีอุปกรณ์  กู้ชีพ  กู้ภัยให้พร้อม  และมีการฝึกอบรมบุคลากรให้มีความรู้ในการกู้ภัยด้านต่างๆ เพื่อช่วยผู้ประสบภัยได้อย่างรวดเร็ว                         เป็นผู้ประสานงานกับหน่วยงานต่าง ๆ  ที่เกี่ยวข้องในการช่วยเหลือกู้ภัย  </w:t>
      </w:r>
    </w:p>
    <w:p w14:paraId="53F527ED" w14:textId="77777777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C6C1F">
        <w:rPr>
          <w:rFonts w:ascii="TH SarabunIT๙" w:hAnsi="TH SarabunIT๙" w:cs="TH SarabunIT๙"/>
          <w:sz w:val="32"/>
          <w:szCs w:val="32"/>
        </w:rPr>
        <w:tab/>
        <w:t xml:space="preserve">-  </w:t>
      </w:r>
      <w:proofErr w:type="gramStart"/>
      <w:r w:rsidRPr="00EC6C1F">
        <w:rPr>
          <w:rFonts w:ascii="TH SarabunIT๙" w:hAnsi="TH SarabunIT๙" w:cs="TH SarabunIT๙"/>
          <w:sz w:val="32"/>
          <w:szCs w:val="32"/>
          <w:cs/>
        </w:rPr>
        <w:t>ดูแล</w:t>
      </w:r>
      <w:r>
        <w:rPr>
          <w:rFonts w:ascii="TH SarabunIT๙" w:hAnsi="TH SarabunIT๙" w:cs="TH SarabunIT๙" w:hint="cs"/>
          <w:sz w:val="32"/>
          <w:szCs w:val="32"/>
          <w:cs/>
        </w:rPr>
        <w:t>จัดตกแต่งสถานที่  เนื่องในโอกาสต่าง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ๆ  เช่น  </w:t>
      </w:r>
      <w:r w:rsidRPr="005464C8">
        <w:rPr>
          <w:rFonts w:ascii="TH SarabunIT๙" w:hAnsi="TH SarabunIT๙" w:cs="TH SarabunIT๙"/>
          <w:sz w:val="32"/>
          <w:szCs w:val="32"/>
          <w:cs/>
        </w:rPr>
        <w:t>วันเฉลิมพระชนมพรรษา ของพระบาทสมเด็จ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464C8">
        <w:rPr>
          <w:rFonts w:ascii="TH SarabunIT๙" w:hAnsi="TH SarabunIT๙" w:cs="TH SarabunIT๙"/>
          <w:sz w:val="32"/>
          <w:szCs w:val="32"/>
          <w:cs/>
        </w:rPr>
        <w:t>พระ</w:t>
      </w:r>
      <w:proofErr w:type="spellStart"/>
      <w:r w:rsidRPr="005464C8">
        <w:rPr>
          <w:rFonts w:ascii="TH SarabunIT๙" w:hAnsi="TH SarabunIT๙" w:cs="TH SarabunIT๙"/>
          <w:sz w:val="32"/>
          <w:szCs w:val="32"/>
          <w:cs/>
        </w:rPr>
        <w:t>ปร</w:t>
      </w:r>
      <w:proofErr w:type="spellEnd"/>
      <w:r w:rsidRPr="005464C8">
        <w:rPr>
          <w:rFonts w:ascii="TH SarabunIT๙" w:hAnsi="TH SarabunIT๙" w:cs="TH SarabunIT๙"/>
          <w:sz w:val="32"/>
          <w:szCs w:val="32"/>
          <w:cs/>
        </w:rPr>
        <w:t xml:space="preserve">เมนทรรามาธิบดีศรีสินทรมหาวชิราลงกรณ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64C8">
        <w:rPr>
          <w:rFonts w:ascii="TH SarabunIT๙" w:hAnsi="TH SarabunIT๙" w:cs="TH SarabunIT๙"/>
          <w:sz w:val="32"/>
          <w:szCs w:val="32"/>
          <w:cs/>
        </w:rPr>
        <w:t>พระว</w:t>
      </w:r>
      <w:proofErr w:type="spellStart"/>
      <w:r w:rsidRPr="005464C8">
        <w:rPr>
          <w:rFonts w:ascii="TH SarabunIT๙" w:hAnsi="TH SarabunIT๙" w:cs="TH SarabunIT๙"/>
          <w:sz w:val="32"/>
          <w:szCs w:val="32"/>
          <w:cs/>
        </w:rPr>
        <w:t>ชิร</w:t>
      </w:r>
      <w:proofErr w:type="spellEnd"/>
      <w:r w:rsidRPr="005464C8">
        <w:rPr>
          <w:rFonts w:ascii="TH SarabunIT๙" w:hAnsi="TH SarabunIT๙" w:cs="TH SarabunIT๙"/>
          <w:sz w:val="32"/>
          <w:szCs w:val="32"/>
          <w:cs/>
        </w:rPr>
        <w:t>เกล้าเจ้าอยู่หัว ในหลวงรัชกาลที่ 10</w:t>
      </w: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464C8">
        <w:rPr>
          <w:rFonts w:ascii="TH SarabunIT๙" w:hAnsi="TH SarabunIT๙" w:cs="TH SarabunIT๙"/>
          <w:sz w:val="32"/>
          <w:szCs w:val="32"/>
          <w:cs/>
        </w:rPr>
        <w:t>วันเฉลิม</w:t>
      </w:r>
      <w:r>
        <w:rPr>
          <w:rFonts w:ascii="TH SarabunIT๙" w:hAnsi="TH SarabunIT๙" w:cs="TH SarabunIT๙" w:hint="cs"/>
          <w:sz w:val="32"/>
          <w:szCs w:val="32"/>
          <w:cs/>
        </w:rPr>
        <w:t>พระชนมพรรษา</w:t>
      </w:r>
      <w:r w:rsidRPr="005464C8">
        <w:rPr>
          <w:rFonts w:ascii="TH SarabunIT๙" w:hAnsi="TH SarabunIT๙" w:cs="TH SarabunIT๙"/>
          <w:sz w:val="32"/>
          <w:szCs w:val="32"/>
          <w:cs/>
        </w:rPr>
        <w:t xml:space="preserve"> สมเด็จพระนางเจ้า</w:t>
      </w:r>
      <w:proofErr w:type="spellStart"/>
      <w:r w:rsidRPr="005464C8">
        <w:rPr>
          <w:rFonts w:ascii="TH SarabunIT๙" w:hAnsi="TH SarabunIT๙" w:cs="TH SarabunIT๙"/>
          <w:sz w:val="32"/>
          <w:szCs w:val="32"/>
          <w:cs/>
        </w:rPr>
        <w:t>สุทิ</w:t>
      </w:r>
      <w:proofErr w:type="spellEnd"/>
      <w:r w:rsidRPr="005464C8">
        <w:rPr>
          <w:rFonts w:ascii="TH SarabunIT๙" w:hAnsi="TH SarabunIT๙" w:cs="TH SarabunIT๙"/>
          <w:sz w:val="32"/>
          <w:szCs w:val="32"/>
          <w:cs/>
        </w:rPr>
        <w:t xml:space="preserve">ดาฯ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64C8">
        <w:rPr>
          <w:rFonts w:ascii="TH SarabunIT๙" w:hAnsi="TH SarabunIT๙" w:cs="TH SarabunIT๙"/>
          <w:sz w:val="32"/>
          <w:szCs w:val="32"/>
          <w:cs/>
        </w:rPr>
        <w:t xml:space="preserve">องค์ราชินีคู่พระบารมีรัชกาลที่ </w:t>
      </w:r>
      <w:r w:rsidRPr="005464C8">
        <w:rPr>
          <w:rFonts w:ascii="TH SarabunIT๙" w:hAnsi="TH SarabunIT๙" w:cs="TH SarabunIT๙"/>
          <w:sz w:val="32"/>
          <w:szCs w:val="32"/>
        </w:rPr>
        <w:t>10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หรือวันสำคัญต่าง ๆ  ตามหนังสือสั่งการจากหน่วยงานที่เกี่ยวข้อง  </w:t>
      </w:r>
    </w:p>
    <w:p w14:paraId="7F0985F0" w14:textId="6437A941" w:rsidR="000257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งานอื่น ๆ  ที่ผู้บังคับบัญชามอบหมาย</w:t>
      </w:r>
    </w:p>
    <w:p w14:paraId="2B643609" w14:textId="3D60A135" w:rsidR="0002571F" w:rsidRPr="00EC6C1F" w:rsidRDefault="0002571F" w:rsidP="0002571F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 </w:t>
      </w:r>
      <w:r w:rsidR="00BF49F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  งานส่งเสริมการท่องเที่ยว</w:t>
      </w:r>
    </w:p>
    <w:p w14:paraId="3E79B5D6" w14:textId="4C74F946" w:rsidR="0002571F" w:rsidRPr="00F76F36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มอบหมายให้  นายสถาพร  ถาวรนุรักษ์  ตำแหน่ง  นักพัฒนาชุมชน  รักษาราชการแทน  หัวหน้าสำนักปลัด  เลขที่ตำแหน่ง  29-3-01-3801-001  โดยมี  นายเทวา  จันทร์ม</w:t>
      </w:r>
      <w:proofErr w:type="spellStart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ริต</w:t>
      </w:r>
      <w:proofErr w:type="spellEnd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ตำแหน่ง  เจ้าพนักงานธุรการ  เลขที่ตำแหน่ง  29-3-01-4101-001  และนางสาวยลดา  กลมเกลี้ยง  ตำแหน่ง  ผู้ช่วย</w:t>
      </w:r>
      <w:r w:rsidR="00AD5C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เจ้าพนังานธุรการ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เป็นผู้ช่วย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มีหน้าที่รับผิดชอบ  </w:t>
      </w:r>
      <w:r w:rsidRPr="00F76F36"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</w:p>
    <w:p w14:paraId="5E419FEB" w14:textId="77777777" w:rsidR="0002571F" w:rsidRPr="00F76F36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มีหน้าที่ปฏิบัติงานส่งเสริมการท่องเที่ยว  ซึ่งมีลักษณะงานที่เกี่ยวข้องกับการส่งเสริม  การเผยแพร่                 การท่องเที่ยวของท้องถิ่น  งานบริการนักท่องเที่ยว  ให้คำแนะนำความรู้  เผยแพร่  แหล่งท่องเที่ยวหรือกิจกรรมต่างๆ  ที่เกี่ยวกับการท่องเที่ยวในท้องถิ่นให้เป็นที่รู้จักอย่างแพร่หลาย  งานพัฒนาแหล่งท่องเที่ยวและงานอื่น ๆ  ที่เกี่ยวข้อง  หรือตามที่ผู้บังคับบัญชามอบหมาย</w:t>
      </w:r>
    </w:p>
    <w:p w14:paraId="09B8103F" w14:textId="2BE67023" w:rsidR="0002571F" w:rsidRPr="00EC6C1F" w:rsidRDefault="0002571F" w:rsidP="0002571F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 </w:t>
      </w:r>
      <w:r w:rsidR="00BF49F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  งานสวัสดิการและสังคมสงเคราะห์</w:t>
      </w:r>
    </w:p>
    <w:p w14:paraId="7553F9FB" w14:textId="58A07988" w:rsidR="0002571F" w:rsidRDefault="0002571F" w:rsidP="0002571F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มอบหมายให้  นายสถาพร  ถาวรนุรักษ์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ตำแหน่งนักพัฒนาชุมชน  เลขที่ตำแหน่ง  29–3–01– 3801 – 001  โดยมี  นางสาวภคพร  ศักดิ์ศรีการุณ  ตำแหน่ง  ผู้ช่วยนักพัฒนาชุมชน  เป็นผู้ช่วย  มีหน้าที่รับผิดชอบ  ดังนี้</w:t>
      </w:r>
    </w:p>
    <w:p w14:paraId="1F634EAB" w14:textId="3FCDBE0D" w:rsidR="00BF49FD" w:rsidRDefault="00BF49FD" w:rsidP="0002571F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300E0F2" w14:textId="55144593" w:rsidR="00BF49FD" w:rsidRPr="00BF49FD" w:rsidRDefault="00BF49FD" w:rsidP="00BF49FD">
      <w:pPr>
        <w:spacing w:before="24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BF49FD">
        <w:rPr>
          <w:rFonts w:ascii="TH SarabunIT๙" w:hAnsi="TH SarabunIT๙" w:cs="TH SarabunIT๙" w:hint="cs"/>
          <w:sz w:val="32"/>
          <w:szCs w:val="32"/>
          <w:cs/>
        </w:rPr>
        <w:t>/มีหน้าที่...</w:t>
      </w:r>
    </w:p>
    <w:p w14:paraId="05BDEA14" w14:textId="61C9B44A" w:rsidR="00BF49FD" w:rsidRPr="00BF49FD" w:rsidRDefault="00BF49FD" w:rsidP="00BF49FD">
      <w:pPr>
        <w:spacing w:before="24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2166F79" w14:textId="675591E2" w:rsidR="00BF49FD" w:rsidRPr="00BF49FD" w:rsidRDefault="00BF49FD" w:rsidP="00BF49FD">
      <w:pPr>
        <w:spacing w:before="240"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 w:rsidRPr="00BF49FD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- 5 - </w:t>
      </w:r>
    </w:p>
    <w:p w14:paraId="31A9FBC2" w14:textId="58CA8B61" w:rsidR="0002571F" w:rsidRPr="00EC6C1F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 xml:space="preserve">มีหน้าที่รับผิดชอบการปฏิบัติงานเกี่ยวกับการพัฒนาชุมชน  การสำรวจข้อมูลเบื้องต้นในเขตพัฒนาชุมชนการจัดทำแผนงาน  ดำเนินการ  และสนับสนุนให้มีการรวมกลุ่มของประชาชนประเภทต่าง ๆ  แสวงหาผู้นำท้องถิ่นเพื่อช่วยเหลือและเป็นผู้นำ  และเป็นที่ปรึกษากลุ่มในการพัฒนาชุมชน  ดูแลส่งเสริมประชาชนในท้องถิ่นให้มีความสนใจ  เข้าใจ  และมีความคิดริเริ่มในการพัฒนาชุมชนในท้องถิ่นของตน  ร่วมทำงานพัฒนากับประชาชนในท้องถิ่นอย่างใกล้ชิด  ให้คำแนะนำและฝึกอบรมประชาชนในท้องถิ่นตามวิธีการและหลักการพัฒนาชุมชนเพื่อเพิ่มผลผลิต  และเพิ่มรายได้ต่อครอบครัวในด้านการเกษตรและอุตสาหกรรมในครัวเรือนอำนวยความสะดวกและประสานงานกับหน่วยงานอื่น ๆ  ที่เกี่ยวข้องเพื่อช่วยเหลือประชาชนในท้องถิ่นติดตามผลงานและจัดทำรายงานต่าง ๆ จัดทำโครงการช่วยเหลือในด้านต่าง ๆ  ให้แก่ท้องถิ่น  ประสานงานและร่วมมือกับหน่วยงานที่เกี่ยวข้องในด้านสวัสดิการสังคม  ให้คำปรึกษา  แนะนำด้านสวัสดิการสังคมการสำรวจ  วิจัย  ปัญหาด้านสวัสดิการสังคมของท้องถิ่น  ปฏิบัติงานเกี่ยวกับการสงเคราะห์ประชาชน  ผู้ทุกข์ยาก  </w:t>
      </w:r>
      <w:r w:rsidR="00400A7A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ขาดแคลน  ไร้ที่พึ่งการสงเคราะห์  ปฏิบัติงานเกี่ยวกับการฝึกอบรมและเผยแพร่ความรู้เกี่ยวกับการพัฒนาชุมชน  การจัดระเบียบชุมชน  ประสานงานและร่วมมือกับหน่วยงานต่าง ๆ  เพื่อนำบริการขั้นพื้นฐานในสู่ชุมชน  </w:t>
      </w:r>
      <w:r w:rsidR="00400A7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C6C1F">
        <w:rPr>
          <w:rFonts w:ascii="TH SarabunIT๙" w:hAnsi="TH SarabunIT๙" w:cs="TH SarabunIT๙"/>
          <w:sz w:val="32"/>
          <w:szCs w:val="32"/>
          <w:cs/>
        </w:rPr>
        <w:t>การส่งเสริมและพัฒนากลุ่มสตรี  งานจัดเก็บข้อมูลความจำเป็นขั้นพื้นฐาน งานสงเคราะห์การจัดทำศพ งานโครงการเศรษฐกิจชุมชนตลอดจนงานอื่นๆ ที่เกี่ยวข้องหรือตามที่ผู้บังคับบัญชามอบหมาย</w:t>
      </w:r>
    </w:p>
    <w:p w14:paraId="612C18C4" w14:textId="4722556F" w:rsidR="0002571F" w:rsidRPr="00EC6C1F" w:rsidRDefault="0002571F" w:rsidP="0002571F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EC6C1F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F49F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proofErr w:type="gramEnd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C6C1F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งานการศึกษา ศาสนา และวัฒนธรรม</w:t>
      </w:r>
    </w:p>
    <w:p w14:paraId="73BF087E" w14:textId="77777777" w:rsidR="0002571F" w:rsidRPr="00094B52" w:rsidRDefault="0002571F" w:rsidP="0002571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มอบหมายให้  นายสุทัศน์  อริยะเพชร  ตำแหน่ง  นักวิชาการศึกษา  เลขที่ตำแหน่ง  29–3-01–3803–001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มีหน้าที่รับผิดชอบ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094B52"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</w:p>
    <w:p w14:paraId="02B5BC31" w14:textId="77777777" w:rsidR="0002571F" w:rsidRPr="00EC6C1F" w:rsidRDefault="0002571F" w:rsidP="0002571F">
      <w:pPr>
        <w:spacing w:after="0" w:line="240" w:lineRule="auto"/>
        <w:ind w:firstLine="1440"/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101655E" w14:textId="2DAA42F7" w:rsidR="0002571F" w:rsidRDefault="0002571F" w:rsidP="0002571F">
      <w:pPr>
        <w:spacing w:after="0" w:line="240" w:lineRule="auto"/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>มีหน้าที่รับผิดชอบงาน การศึกษาท้องถิ่น งานศาสนา งานขนบธรรมเนียมประเพณี</w:t>
      </w:r>
      <w:proofErr w:type="spellStart"/>
      <w:r w:rsidRPr="00EC6C1F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EC6C1F">
        <w:rPr>
          <w:rFonts w:ascii="TH SarabunIT๙" w:hAnsi="TH SarabunIT๙" w:cs="TH SarabunIT๙"/>
          <w:sz w:val="32"/>
          <w:szCs w:val="32"/>
          <w:cs/>
        </w:rPr>
        <w:t>วัฒนธรรม  งานวางแผนการศึกษา รวบรวมสถิติทางการศึกษา งานนิเทศการศึกษา งานเทคโนโลยีการศึกษา งานประสานงานกับสถานศึกษาและหน่วยงานอื่นๆ รวมถึงการควบคุมตรวจสอบการปฏิบัติงานให้เป็นไปตามกฎหมาย และงานอื่นๆ ที่เกี่ยวข้อง</w:t>
      </w:r>
    </w:p>
    <w:p w14:paraId="7D9A7827" w14:textId="77777777" w:rsidR="0002571F" w:rsidRPr="00EC6C1F" w:rsidRDefault="0002571F" w:rsidP="0002571F">
      <w:pPr>
        <w:spacing w:before="240"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งานการศึกษาปฐมศึกษา โดยมี</w:t>
      </w:r>
    </w:p>
    <w:p w14:paraId="2A005912" w14:textId="77777777" w:rsidR="0002571F" w:rsidRPr="00EC6C1F" w:rsidRDefault="0002571F" w:rsidP="0002571F">
      <w:pPr>
        <w:spacing w:before="240" w:after="0" w:line="240" w:lineRule="auto"/>
        <w:contextualSpacing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A65C667" w14:textId="1A129E9F" w:rsidR="0002571F" w:rsidRPr="00EC6C1F" w:rsidRDefault="0002571F" w:rsidP="0002571F">
      <w:pPr>
        <w:spacing w:before="240" w:after="0" w:line="240" w:lineRule="auto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>1.  นางลัดดาวรรณ ประจักษ์วิมล ตำแหน่งผู้ดูแลเด็กอนุบาล</w:t>
      </w:r>
      <w:r w:rsidR="00AD5C4C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ปฐมวัย ศูนย์พัฒนาเด็กเล็ก                              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บ้านทุ่งกะ</w:t>
      </w:r>
      <w:proofErr w:type="spellStart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โตน</w:t>
      </w:r>
      <w:proofErr w:type="spellEnd"/>
    </w:p>
    <w:p w14:paraId="724E9AB3" w14:textId="77777777" w:rsidR="00AD5C4C" w:rsidRDefault="0002571F" w:rsidP="0002571F">
      <w:pPr>
        <w:spacing w:before="240" w:after="0" w:line="240" w:lineRule="auto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>2.  นางสาว</w:t>
      </w:r>
      <w:proofErr w:type="spellStart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อัช</w:t>
      </w:r>
      <w:proofErr w:type="spellEnd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ณา บัวคำ ตำแหน่งผู้ดูแลเด็กอนุบาล</w:t>
      </w:r>
      <w:r w:rsidR="00AD5C4C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ปฐมวัย </w:t>
      </w:r>
      <w:r w:rsidR="00AD5C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</w:t>
      </w:r>
    </w:p>
    <w:p w14:paraId="5D794677" w14:textId="0200BCA6" w:rsidR="0002571F" w:rsidRPr="00EC6C1F" w:rsidRDefault="00AD5C4C" w:rsidP="0002571F">
      <w:pPr>
        <w:spacing w:before="240" w:after="0" w:line="240" w:lineRule="auto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02571F"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บ้านทุ่งกะ</w:t>
      </w:r>
      <w:proofErr w:type="spellStart"/>
      <w:r w:rsidR="0002571F"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โตน</w:t>
      </w:r>
      <w:proofErr w:type="spellEnd"/>
    </w:p>
    <w:p w14:paraId="10913666" w14:textId="77777777" w:rsidR="0002571F" w:rsidRPr="00EC6C1F" w:rsidRDefault="0002571F" w:rsidP="0002571F">
      <w:pPr>
        <w:spacing w:before="240" w:after="0" w:line="240" w:lineRule="auto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3. นางสาวสิริพร เต่าหลาย ตำแหน่งผู้ดูแลเด็กอนุบาลและปฐมวัย ศูนย์พัฒนาเด็กเล็ก                             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บ้านทุ่งกะ</w:t>
      </w:r>
      <w:proofErr w:type="spellStart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โตน</w:t>
      </w:r>
      <w:proofErr w:type="spellEnd"/>
    </w:p>
    <w:p w14:paraId="255D3336" w14:textId="2A7DFBEF" w:rsidR="0002571F" w:rsidRPr="00400A7A" w:rsidRDefault="0002571F" w:rsidP="00400A7A">
      <w:pPr>
        <w:spacing w:before="240" w:after="0" w:line="240" w:lineRule="auto"/>
        <w:contextualSpacing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>4.  นางสาวอัจฉราภรณ์ วิชา ตำแหน่งผู้ดูแลเด็กอนุบาล</w:t>
      </w:r>
      <w:r w:rsidR="00AD5C4C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ปฐมวัย ศูนย์พัฒนาเด็กเล็ก                                 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วัดเขาราษฎร์บำรุง</w:t>
      </w:r>
    </w:p>
    <w:p w14:paraId="03826DE5" w14:textId="77777777" w:rsidR="0002571F" w:rsidRPr="00EC6C1F" w:rsidRDefault="0002571F" w:rsidP="0002571F">
      <w:pPr>
        <w:spacing w:before="240" w:after="0" w:line="240" w:lineRule="auto"/>
        <w:contextualSpacing/>
        <w:jc w:val="right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14:paraId="3DBEA469" w14:textId="0031DBC1" w:rsidR="0002571F" w:rsidRPr="00EC6C1F" w:rsidRDefault="0002571F" w:rsidP="0002571F">
      <w:pPr>
        <w:spacing w:after="0" w:line="240" w:lineRule="auto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>5.  นาง</w:t>
      </w:r>
      <w:proofErr w:type="spellStart"/>
      <w:r w:rsidR="00400A7A">
        <w:rPr>
          <w:rFonts w:ascii="TH SarabunIT๙" w:hAnsi="TH SarabunIT๙" w:cs="TH SarabunIT๙" w:hint="cs"/>
          <w:b/>
          <w:bCs/>
          <w:sz w:val="32"/>
          <w:szCs w:val="32"/>
          <w:cs/>
        </w:rPr>
        <w:t>โสภภัช</w:t>
      </w:r>
      <w:proofErr w:type="spellEnd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สุวรรณลิขิต  ตำแหน่งผู้ดูแลเด็กอนุบาล</w:t>
      </w:r>
      <w:r w:rsidR="0059465E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ปฐมวัย  ศูนย์พัฒนาเด็กเล็ก                            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บ้านหนองห้วยฝาด</w:t>
      </w:r>
    </w:p>
    <w:p w14:paraId="55B62F27" w14:textId="7B51B665" w:rsidR="0002571F" w:rsidRDefault="0002571F" w:rsidP="0002571F">
      <w:pPr>
        <w:spacing w:after="0" w:line="240" w:lineRule="auto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>6.  นางสาวอัญชลี  เหลือหลาย  ตำแหน่งผู้ดูแลเด็กอนุบาล</w:t>
      </w:r>
      <w:r w:rsidR="0059465E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ปฐมวัย ศูนย์พัฒนาเด็กเล็ก               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บ้านหนองห้วยฝาด</w:t>
      </w:r>
    </w:p>
    <w:p w14:paraId="6043CD50" w14:textId="24286FAC" w:rsidR="00BF49FD" w:rsidRDefault="00BF49FD" w:rsidP="0002571F">
      <w:pPr>
        <w:spacing w:after="0" w:line="240" w:lineRule="auto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E50EBC2" w14:textId="417135E3" w:rsidR="00BF49FD" w:rsidRDefault="00BF49FD" w:rsidP="0002571F">
      <w:pPr>
        <w:spacing w:after="0" w:line="240" w:lineRule="auto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F2D1916" w14:textId="473C13B3" w:rsidR="00BF49FD" w:rsidRDefault="00BF49FD" w:rsidP="00BF49FD">
      <w:pPr>
        <w:spacing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BF49FD">
        <w:rPr>
          <w:rFonts w:ascii="TH SarabunIT๙" w:hAnsi="TH SarabunIT๙" w:cs="TH SarabunIT๙" w:hint="cs"/>
          <w:sz w:val="32"/>
          <w:szCs w:val="32"/>
          <w:cs/>
        </w:rPr>
        <w:t>/เป็นผู้ช่วย...</w:t>
      </w:r>
    </w:p>
    <w:p w14:paraId="733E7DB5" w14:textId="77777777" w:rsidR="00DC3960" w:rsidRDefault="00DC3960" w:rsidP="00BF49FD">
      <w:pPr>
        <w:spacing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1AE5826" w14:textId="325B4A4F" w:rsidR="00BF49FD" w:rsidRPr="00BF49FD" w:rsidRDefault="00BF49FD" w:rsidP="00BF49FD">
      <w:pPr>
        <w:spacing w:after="0" w:line="240" w:lineRule="auto"/>
        <w:contextualSpacing/>
        <w:jc w:val="center"/>
        <w:rPr>
          <w:rFonts w:ascii="TH SarabunIT๙" w:hAnsi="TH SarabunIT๙" w:cs="TH SarabunIT๙" w:hint="cs"/>
          <w:sz w:val="32"/>
          <w:szCs w:val="32"/>
        </w:rPr>
      </w:pPr>
      <w:r w:rsidRPr="00BF49FD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- 6 - </w:t>
      </w:r>
    </w:p>
    <w:p w14:paraId="493BD14C" w14:textId="459D525E" w:rsidR="0002571F" w:rsidRPr="00EC6C1F" w:rsidRDefault="0002571F" w:rsidP="0002571F">
      <w:pPr>
        <w:spacing w:before="240" w:after="0" w:line="240" w:lineRule="auto"/>
        <w:ind w:firstLine="786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เป็นผู้ช่วย 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โดยปฏิบัติงานเกี่ยวกับงานด้านการศึกษาของเด็กก่อนวัยเรียน การดำเนินงานในศูนย์พัฒนาเด็กเล็กให้เป็นไปตามนโยบายและแผนงานที่วางไว้อย่างถูกต้องตามหลักวิชาการ ได้แก่ งานบริหารบุคลากรและการบริหารจัดการ งานอาคารสถานที่และสิ่งแวดล้อม งานวิชาการและงานกิจกรรมตามหลักสูตร การมีส่วนร่วมและการสนับสนุนจากชุมชน งานธุรการ การเงินและพัสดุ งานจัดประสบการณ์เรียนรู้และส่งเสริมการเรียนรู้ด้วยวิธีการที่หลากหลายพัฒนาผู้เรียนให้มีคุณลักษณะที่พึงประสงค์ งานจัดทำแผน การจัดประสบการณ์เรียนรู้จัดทำวิจัยชั้นเรียนจัด/ผลิตสื่อ นวัตกรรมการเรียนการสอน จัดทำเครื่องมือวัดและประเมินผล ประเมินพัฒนาการเรียนรู้ประสานสัมพันธ์ระหว่างศูนย์พัฒนาเด็กเล็กและผู้ปกครอง ท้องถิ่น </w:t>
      </w:r>
      <w:r w:rsidR="00835B16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EC6C1F">
        <w:rPr>
          <w:rFonts w:ascii="TH SarabunIT๙" w:hAnsi="TH SarabunIT๙" w:cs="TH SarabunIT๙"/>
          <w:sz w:val="32"/>
          <w:szCs w:val="32"/>
          <w:cs/>
        </w:rPr>
        <w:t>และปฏิบัติหน้าที่อื่นที่ได้รับมอบหมาย</w:t>
      </w:r>
    </w:p>
    <w:p w14:paraId="1F9A9DE5" w14:textId="1F4DEF11" w:rsidR="0002571F" w:rsidRDefault="0002571F" w:rsidP="00BF49FD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F49FD" w:rsidRPr="00BF49F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กองคลังองค์การบริหารส่วนตำบลปากแพรก</w:t>
      </w:r>
    </w:p>
    <w:p w14:paraId="45815F44" w14:textId="77777777" w:rsidR="00BF49FD" w:rsidRPr="00F50D00" w:rsidRDefault="00BF49FD" w:rsidP="00BF49FD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มอบหมายให้ นางสายฝน ทับใหญ่ ตำแหน่ง ผู้อำนวยการกองคลัง  (นักบริหารงานการคลัง)เลขที่ตำแหน่ง ๒๙ – ๓ – ๐๔ – ๒๑๐๒ - ๐๐๑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เป็นผู้รับผิดชอบ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มีหน้าที่รับผิดชอบ  ดังนี้</w:t>
      </w:r>
    </w:p>
    <w:p w14:paraId="55FC00A4" w14:textId="0B42829B" w:rsidR="00BF49FD" w:rsidRPr="00EC6C1F" w:rsidRDefault="00BF49FD" w:rsidP="00BF49F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 xml:space="preserve">-   กำกับดูแล บังคับบัญชาสั่งการภายในกองคลัง มีพนักงานส่วนตำบลและพนักงานจ้างในสังกัด                 เป็นผู้ช่วย โดยมีหน้าที่รับผิดชอบเกี่ยวกับ การพิจารณา ศึกษา วิเคราะห์ ทำความเห็นเสนอแนะ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และดำเนินการปฏิบัติงานบริหารงานการคลังโดยตรวจสอบการจัดงานต่างๆ เกี่ยวกับงานการคลังหลายด้าน เช่น งานการคลัง งานการเงินและบัญชี งานการจัดเก็บรายได้ งานรวบรวมข้อมูลสถิติและวิเคราะห์งบประมาณ งานพัสดุ งานธุรการ งานจัดการเงินกู้ งานจัดระบบงาน งานบุคคล งานตรวจสอบรับรองความถูกต้องเกี่ยวกับการเบิกจ่าย งานรับรองสิทธิ การเบิกเงินงบประมาณ การควบคุมการปฏิบัติเกี่ยวกับการเบิกจ่าย การเก็บรักษาทรัพย์สินที่มีค่าและหลักฐานแทนตัวเงิน พิจารณาตรวจสอบรายงานการเงินต่างๆรายงานการปฏิบัติงาน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สรุปเหตุผลการปฏิบัติงานด้านต่างๆ พิจารณาวินิจฉัยผลการปฏิบัติงาน ซึ่งจะต้องวางแผนงานด้านต่างๆ </w:t>
      </w:r>
      <w:r w:rsidRPr="00EC6C1F">
        <w:rPr>
          <w:rFonts w:ascii="TH SarabunIT๙" w:hAnsi="TH SarabunIT๙" w:cs="TH SarabunIT๙"/>
          <w:spacing w:val="-20"/>
          <w:sz w:val="32"/>
          <w:szCs w:val="32"/>
          <w:cs/>
        </w:rPr>
        <w:t>รายงานการปฏิบัติงาน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 มีประสิทธิภาพ ตลอดจนควบคุมการตรวจสอบและประเมินผลทำรายงานประเมินผลการใช้จ่ายเงินงบประมาณ พิจารณา </w:t>
      </w:r>
    </w:p>
    <w:p w14:paraId="3FB17D27" w14:textId="6B0F5E0E" w:rsidR="00BF49FD" w:rsidRPr="00EC6C1F" w:rsidRDefault="00BF49FD" w:rsidP="00BF49FD">
      <w:pPr>
        <w:ind w:left="65" w:firstLine="655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 xml:space="preserve">-  ปรับปรุงแก้ไข ศึกษาวิเคราะห์เกี่ยวกับรายได้รายจ่ายเพื่อประกอบการพิจารณาวิเคราะห์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การประมาณการรายรับรายจ่าย กำหนดรายจ่ายของหน่วยงานเพื่อให้เกิดการประหยัด และคล่องตัวในการปฏิบัติงานทั่วไปขององค์การบริหารส่วนตำบล สืบหาแหล่งที่มาของรายได้ดำเนินการชำระภาษีและค่าธรรมเนียมต่าง ๆ อย่างทั่วถึง ตรวจสอบรายงานการเงินและบัญชีต่างๆ ตรวจสอบการเบิกจ่ายวัสดุครุภัณฑ์ การจักซื้อ การจ้างร่วมเป็นกรรมการต่างๆ ตามที่ได้รับมอบหมาย เสนอข้อมูลทางด้านการคลังเพื่อพิจารณาปรับปรุงแก้ไขปัญหาการปฏิบัติงาน เป็นต้น ฝึกอบรมและหน้าที่ความรับผิดชอบภายในส่วนการคลัง เป็น ๔ งาน ดังนี้ </w:t>
      </w:r>
    </w:p>
    <w:p w14:paraId="171B1863" w14:textId="77777777" w:rsidR="00BF49FD" w:rsidRPr="00EC6C1F" w:rsidRDefault="00BF49FD" w:rsidP="00BF49FD">
      <w:pPr>
        <w:ind w:left="65" w:firstLine="65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(๑)  </w:t>
      </w:r>
      <w:r w:rsidRPr="00EC6C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งานการบัญชี</w:t>
      </w:r>
    </w:p>
    <w:p w14:paraId="1DAB374C" w14:textId="543CDBB2" w:rsidR="00BF49FD" w:rsidRDefault="00BF49FD" w:rsidP="00BF49FD">
      <w:pPr>
        <w:ind w:left="142" w:firstLine="1233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มอบหมายให้  นางสาวอรสา  จันทร์ม</w:t>
      </w:r>
      <w:proofErr w:type="spellStart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ริต</w:t>
      </w:r>
      <w:proofErr w:type="spellEnd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ตำแหน่ง  นักวิชาการเงินและบัญชี  เลขที่ตำแหน่ง  29-3-04-3201-001 โดยมี  นางสาวอรวรรณ  นาคใหญ่  ตำแหน่ง  ผู้ช่วยนักวิชาการเงินและบัญชีเป็นผู้ช่วย   มีหน้าที่รับผิดชอบ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F50D00"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</w:p>
    <w:p w14:paraId="46D2B328" w14:textId="3DC517C0" w:rsidR="00BF49FD" w:rsidRPr="00BF49FD" w:rsidRDefault="00BF49FD" w:rsidP="00BF49FD">
      <w:pPr>
        <w:ind w:left="142" w:firstLine="1233"/>
        <w:jc w:val="right"/>
        <w:rPr>
          <w:rFonts w:ascii="TH SarabunIT๙" w:hAnsi="TH SarabunIT๙" w:cs="TH SarabunIT๙"/>
          <w:sz w:val="32"/>
          <w:szCs w:val="32"/>
        </w:rPr>
      </w:pPr>
      <w:r w:rsidRPr="00BF49FD">
        <w:rPr>
          <w:rFonts w:ascii="TH SarabunIT๙" w:hAnsi="TH SarabunIT๙" w:cs="TH SarabunIT๙" w:hint="cs"/>
          <w:sz w:val="32"/>
          <w:szCs w:val="32"/>
          <w:cs/>
        </w:rPr>
        <w:t>/งานการเงิน...</w:t>
      </w:r>
    </w:p>
    <w:p w14:paraId="6BF59402" w14:textId="04DE107E" w:rsidR="00BF49FD" w:rsidRPr="00EC6C1F" w:rsidRDefault="00BF49FD" w:rsidP="00BF49FD">
      <w:pPr>
        <w:ind w:left="142" w:firstLine="1233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BF49FD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- 7 - </w:t>
      </w:r>
    </w:p>
    <w:p w14:paraId="19EAC146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งานการเงินและบัญชี โดยควบคุมตรวจสอบการปฏิบัติงานของเจ้าหน้าที่ หรืองานวิชาการเงิน และบัญชี โดยปฏิบัติหน้าที่อย่างใดอย่างหนึ่งหน่วยงานต่างๆ ทำรายงานแสดงฐานะทางการเงินและบัญชีตรวจสอบรายงานการเงินต่างๆ ชี้แจงคำขอตั้งงบประมาณรายรับ – รายจ่ายประจำปีต่อสำนักงานงบประมาณ เป็นต้น ศึกษา วิเคราะห์ ประเมินผลและติดตามผลการใช้จ่ายเงินงบประมาณรายจ่าย จัดทำรายงานผลการปฏิบัติงานตามแผน ศึกษาวิเคราะห์และเสนอความเห็นเกี่ยวกับระเบียบปฏิบัติด้านการเงิน การงบประมาณและการบัญชี ฝึกอบรมและให้คำปรึกษาแนะนำในการปฏิบัติงานแก่เจ้าหน้าที่ระดับรองลงมา ตอบปัญหาและชี้แจงเรื่องต่างๆ เกี่ยวกับงานในหน้าที่และปฏิบัติหน้าที่อื่นที่เกี่ยวข้อง และงานอื่นที่ผู้บังคับบัญชามอบหมาย โดยมีรายละเอียดของงานและการปฏิบัติ ดังนี้</w:t>
      </w:r>
    </w:p>
    <w:p w14:paraId="5E055B8A" w14:textId="77777777" w:rsidR="00BF49FD" w:rsidRPr="00EC6C1F" w:rsidRDefault="00BF49FD" w:rsidP="00BF49FD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การจัดทำคำสั่งแต่งตั้งคณะกรรมการเก็บรักษาเงิน คณะกรรมการรับ-ส่งเงินคณะกรรมการตรวจสอบการรับจ่ายเงินประจำวัน</w:t>
      </w:r>
    </w:p>
    <w:p w14:paraId="0E95B76B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การตรวจสอบการรับเงินรายได้จากงานพัฒนาและจัดเก็บรายได้ ตามใบนำส่งและใบสรุปใบนำส่งให้ตรงกับใบเสร็จรับเงินและนำฝากธนาคารทุกวัน</w:t>
      </w:r>
    </w:p>
    <w:p w14:paraId="20AA4822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การตรวจสอบเงินรายได้ ภาษีสรร หรืออื่นๆ ที่รับโอนจากกรมส่งเสริมการปกครองส่วนท้องถิ่น และหน่วยงานอื่น</w:t>
      </w:r>
    </w:p>
    <w:p w14:paraId="3F9E0609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การจัดทำบัญชีเงินสดรับ เงินสดจ่าย ทะเบียนคุมเงินต่างๆ การจำทำรายงานการเงินประจำเดือน และรายงานการเงินประจำปี</w:t>
      </w:r>
    </w:p>
    <w:p w14:paraId="2C5A5E43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การเบิกจ่ายเงินตามงบประมาณ เงินนอกงบประมาณทุกหมวดทุกประเภทภายในเวลาที่กำหนด</w:t>
      </w:r>
    </w:p>
    <w:p w14:paraId="21DF05C3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การจัดทำเช็ค และรายงานการจัดทำเช็ค</w:t>
      </w:r>
    </w:p>
    <w:p w14:paraId="03ECC004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 xml:space="preserve">- การจัดทำรายงานใช้จ่ายเงินภายในกำหนด เช่น รายงานการใช้จ่ายเงินกองทุนเศรษฐกิจชุมชน รายงานสะสม รายงาน </w:t>
      </w:r>
      <w:r w:rsidRPr="00EC6C1F">
        <w:rPr>
          <w:rFonts w:ascii="TH SarabunIT๙" w:hAnsi="TH SarabunIT๙" w:cs="TH SarabunIT๙"/>
          <w:sz w:val="32"/>
          <w:szCs w:val="32"/>
        </w:rPr>
        <w:t xml:space="preserve">GPP 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เป็นต้น </w:t>
      </w:r>
    </w:p>
    <w:p w14:paraId="2A327D7C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การนำส่งเงินภาษีหัก ณ ที่จ่าย เงินประกันสังคม เงินจ่ายใช้จ่าย ๕</w:t>
      </w:r>
      <w:r w:rsidRPr="00EC6C1F">
        <w:rPr>
          <w:rFonts w:ascii="TH SarabunIT๙" w:hAnsi="TH SarabunIT๙" w:cs="TH SarabunIT๙"/>
          <w:sz w:val="32"/>
          <w:szCs w:val="32"/>
        </w:rPr>
        <w:t>%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 เงินส่วนลด ๖</w:t>
      </w:r>
      <w:r w:rsidRPr="00EC6C1F">
        <w:rPr>
          <w:rFonts w:ascii="TH SarabunIT๙" w:hAnsi="TH SarabunIT๙" w:cs="TH SarabunIT๙"/>
          <w:sz w:val="32"/>
          <w:szCs w:val="32"/>
        </w:rPr>
        <w:t>%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 เงินกู้สวัสดิการพนักงาน เงินสหกรณ์ออมทรัพย์ หรืออื่นๆ ภายในเวลาที่กำหนด</w:t>
      </w:r>
    </w:p>
    <w:p w14:paraId="6E04BE1C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การขออนุมัติกันเงินรายจ่ายในกรณีที่ดำเนินการเบิกจ่ายไม่ทันภายในปีงบประมาณ</w:t>
      </w:r>
    </w:p>
    <w:p w14:paraId="46FE1DA0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งานอื่นๆ ที่ได้รับมอบหมาย</w:t>
      </w:r>
    </w:p>
    <w:p w14:paraId="1DC35ADE" w14:textId="77777777" w:rsidR="00BF49FD" w:rsidRPr="00EC6C1F" w:rsidRDefault="00BF49FD" w:rsidP="00BF49F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( ๒ )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6C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งานการเงิน</w:t>
      </w:r>
    </w:p>
    <w:p w14:paraId="6A81C505" w14:textId="77777777" w:rsidR="00BF49FD" w:rsidRPr="00F50D00" w:rsidRDefault="00BF49FD" w:rsidP="00BF49F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มอบหมายให้ นางสาวอรสา จันทร์ม</w:t>
      </w:r>
      <w:proofErr w:type="spellStart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ริต</w:t>
      </w:r>
      <w:proofErr w:type="spellEnd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นักวิชาการเงินและบัญชี เลขที่ตำแหน่ง       ๒๙ – ๓ – ๐๔ – ๓๒๐๑ - ๐๐๑ โดยมี นางสาวอรวรรณ นาคใหญ่ ตำแหน่ง ผู้ช่วยนักวิชาการเงินและบัญชี เป็นผู้ช่วย มีหน้าที่รับผิดชอบ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</w:p>
    <w:p w14:paraId="0F7050DF" w14:textId="77777777" w:rsidR="00BF49FD" w:rsidRPr="00EC6C1F" w:rsidRDefault="00BF49FD" w:rsidP="00BF49FD">
      <w:pPr>
        <w:numPr>
          <w:ilvl w:val="0"/>
          <w:numId w:val="1"/>
        </w:num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 xml:space="preserve">งานการเงินและบัญชี โดยปฏิบัติหน้าที่อย่างใดอย่างหนึ่ง หรือหลายอย่าง เช่น ตรวจสอบหลักฐาน </w:t>
      </w:r>
    </w:p>
    <w:p w14:paraId="5E149471" w14:textId="77777777" w:rsidR="00BF49FD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 xml:space="preserve">และใบสำคัญการเบิกจ่ายเงิน จัดทำบัญชีทั่วไปของทางราชการ เช่น ทำบัญชีเงินสด บัญชีฝากธนาคาร บัญชี             แยกประเภท เป็นต้น ช่วยพิจารณาตั้งงบประมาณหมวดที่ไม่มีปัญหา เช่น ค่าเช่าบ้าน ค่าล่วงเวลา ค่าใช้สอย              ค่าวัสดุ เป็นต้น ควบคุมการเบิกจ่ายเงินงบประมาณ ตรวจการตั้งฎีกาเบิกจ่าย ทำหนังสือโต้ตอบเกี่ยวกับการเงินการบัญชี การงบประมาณจัดสรรเงินงบประมาณรายจ่ายตามยอดที่ได้รับอนุมัติแล้ว ตรวจสอบงบเดือน      </w:t>
      </w:r>
    </w:p>
    <w:p w14:paraId="5DB50622" w14:textId="61FCFC41" w:rsidR="00BF49FD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662F71" w14:textId="271D2D92" w:rsidR="00BF49FD" w:rsidRDefault="00BF49FD" w:rsidP="00BF49FD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/ทำรายงาน...</w:t>
      </w:r>
    </w:p>
    <w:p w14:paraId="2569F2C3" w14:textId="6C92E992" w:rsidR="00BF49FD" w:rsidRDefault="00BF49FD" w:rsidP="00BF49FD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B1771DC" w14:textId="26DF8F3E" w:rsidR="00BF49FD" w:rsidRDefault="00BF49FD" w:rsidP="00BF49FD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- 8 - </w:t>
      </w:r>
    </w:p>
    <w:p w14:paraId="698708D3" w14:textId="77777777" w:rsidR="00BF49FD" w:rsidRPr="00BF49FD" w:rsidRDefault="00BF49FD" w:rsidP="00BF49FD">
      <w:pPr>
        <w:spacing w:after="0" w:line="240" w:lineRule="auto"/>
        <w:contextualSpacing/>
        <w:jc w:val="center"/>
        <w:rPr>
          <w:rFonts w:ascii="TH SarabunIT๙" w:hAnsi="TH SarabunIT๙" w:cs="TH SarabunIT๙" w:hint="cs"/>
          <w:sz w:val="16"/>
          <w:szCs w:val="16"/>
        </w:rPr>
      </w:pPr>
    </w:p>
    <w:p w14:paraId="62DB3EBF" w14:textId="7B6EBAB0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>ทำรายงานการเงิน ให้คำปรึกษาแนะนำในการปฏิบัติงานแก่เจ้าหน้าที่ระดับรองลงมา ติดต่อประสานงาน                และปฏิบัติหน้าที่งานอื่นที่เกี่ยวข้อง หรือตาที่ผู้บังคับบัญชามอบหมาย โดยมีรายละเอียดของงานและการปฏิบัติ ดั่งนี้</w:t>
      </w:r>
    </w:p>
    <w:p w14:paraId="30F12CE7" w14:textId="77777777" w:rsidR="00BF49FD" w:rsidRPr="00BF49FD" w:rsidRDefault="00BF49FD" w:rsidP="00BF49FD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  <w:r w:rsidRPr="00EC6C1F">
        <w:rPr>
          <w:rFonts w:ascii="TH SarabunIT๙" w:hAnsi="TH SarabunIT๙" w:cs="TH SarabunIT๙"/>
          <w:sz w:val="32"/>
          <w:szCs w:val="32"/>
        </w:rPr>
        <w:tab/>
      </w:r>
    </w:p>
    <w:p w14:paraId="10030706" w14:textId="2F546FB6" w:rsidR="00BF49FD" w:rsidRPr="00EC6C1F" w:rsidRDefault="00BF49FD" w:rsidP="00BF49FD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sz w:val="32"/>
          <w:szCs w:val="32"/>
        </w:rPr>
        <w:t xml:space="preserve">- </w:t>
      </w:r>
      <w:r w:rsidRPr="00EC6C1F">
        <w:rPr>
          <w:rFonts w:ascii="TH SarabunIT๙" w:hAnsi="TH SarabunIT๙" w:cs="TH SarabunIT๙"/>
          <w:sz w:val="32"/>
          <w:szCs w:val="32"/>
          <w:cs/>
        </w:rPr>
        <w:t>งานจ่ายเงินและตรวจสอบหลักฐานใบสำคัญคู่จ่าย</w:t>
      </w:r>
    </w:p>
    <w:p w14:paraId="5F31184A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จัดทำทะเบียนรายจ่ายตามงบประมาณ และรายจ่ายนอกงบประมาณของทุกส่วนราชการในองค์การบริหารส่วนตำบล</w:t>
      </w:r>
    </w:p>
    <w:p w14:paraId="797DC80A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จัดทำรายงานสถานการณ์เงินประจำวันให้ถูกต้องและเป็นปัจจุบัน</w:t>
      </w:r>
    </w:p>
    <w:p w14:paraId="69701CD2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จัดเก็บเอกสารฎีกาเบิกจ่ายเงินตามงบประมาณ เงินนอกงบประมาณ การตรวจสอบเอกสารหลักฐานประกอบฎีกาการเบิกจ่ายเงินทุกหมวดทุกประเภท</w:t>
      </w:r>
    </w:p>
    <w:p w14:paraId="0D0E816E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ลงเลขที่คลังรับ และเลขที่คุมฎีกาเบิกเงิน</w:t>
      </w:r>
    </w:p>
    <w:p w14:paraId="008803F9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จัดเก็บเอกสารฎีกาเบิกจ่ายเงินทุกประเภทที่อนุมัติให้จ่ายเงินแล้ว</w:t>
      </w:r>
    </w:p>
    <w:p w14:paraId="7D0D24F8" w14:textId="77777777" w:rsidR="00BF49FD" w:rsidRPr="00EC6C1F" w:rsidRDefault="00BF49FD" w:rsidP="00BF49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งานอื่นๆ ที่ผู้บังคับบัญชามอบหมาย</w:t>
      </w:r>
    </w:p>
    <w:p w14:paraId="67124D4F" w14:textId="77777777" w:rsidR="00BF49FD" w:rsidRPr="00EC6C1F" w:rsidRDefault="00BF49FD" w:rsidP="00BF49F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( ๓ )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งานพัสดุและทะเบียนทรัพย์สิน</w:t>
      </w:r>
    </w:p>
    <w:p w14:paraId="442CBEAB" w14:textId="1A456BA3" w:rsidR="00BF49FD" w:rsidRPr="00EC6C1F" w:rsidRDefault="00BF49FD" w:rsidP="00BF49F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มอบหมายให้  นางสาวปาริชาติ  ทองแท้  ตำแหน่ง  เจ้าพนักงานพัสดุ  เลขที่ตำแหน่ง               29-3-0</w:t>
      </w:r>
      <w:r w:rsidRPr="00EC6C1F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-4101-001 โดยมี </w:t>
      </w:r>
      <w:r w:rsidR="00DC3960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</w:t>
      </w:r>
      <w:proofErr w:type="spellStart"/>
      <w:r w:rsidR="00DC3960">
        <w:rPr>
          <w:rFonts w:ascii="TH SarabunIT๙" w:hAnsi="TH SarabunIT๙" w:cs="TH SarabunIT๙" w:hint="cs"/>
          <w:b/>
          <w:bCs/>
          <w:sz w:val="32"/>
          <w:szCs w:val="32"/>
          <w:cs/>
        </w:rPr>
        <w:t>ชัญ</w:t>
      </w:r>
      <w:proofErr w:type="spellEnd"/>
      <w:r w:rsidR="00DC3960">
        <w:rPr>
          <w:rFonts w:ascii="TH SarabunIT๙" w:hAnsi="TH SarabunIT๙" w:cs="TH SarabunIT๙" w:hint="cs"/>
          <w:b/>
          <w:bCs/>
          <w:sz w:val="32"/>
          <w:szCs w:val="32"/>
          <w:cs/>
        </w:rPr>
        <w:t>ชนก  ปรีชาชน  ตำแหน่ง  ผู้ช่วยเจ้าพนักงานพัสดุ  และ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นางสาวพรพิมล พรมรักษา ตำแหน่ง ผู้ช่วยเจ้าพนักงานธุรการ เป็นผู้ช่วย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มีหน้าที่รับผิดชอบ  ดังนี้</w:t>
      </w:r>
    </w:p>
    <w:p w14:paraId="039B8057" w14:textId="77777777" w:rsidR="00BF49FD" w:rsidRPr="00EC6C1F" w:rsidRDefault="00BF49FD" w:rsidP="00BF49F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sz w:val="32"/>
          <w:szCs w:val="32"/>
          <w:cs/>
        </w:rPr>
        <w:t>มีหน้าที่รับผิดชอบงานพัสดุ โดยปฏิบัติหน้าที่อย่างใดอย่างหนึ่งหรือหลายอย่าง เช่น  การจัดซื้อ จัดหา ว่าจ้าง ตรวจรับเก็บรักษา จัดทำทะเบียนเบิกจ่ายพัสดุดำเนินการจัดซื้อและว่าจ้างซ่อมพัสดุ ครุภัณฑ์ ร่างสัญญาซื้อ สัญญาจ้างหนังสือโต้ตอบ บันทึกย่อเรื่อง รายงาน สรุปความเห็นเกี่ยวกับงานพัสดุ     เป็นต้น ให้คำปรึกษาแนะนำในการปฏิบัติงานแก่เจ้าหน้าที่ระดับรองลงมา ติดต่อประสานงานและปฏิบัติหน้าที่อื่นที่เกี่ยวข้อง โดยมีรายละเอียดของงานและการปฏิบัติ ดังนี้</w:t>
      </w:r>
    </w:p>
    <w:p w14:paraId="7F973164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จัดทำแผนการจัดหาพัสดุประจำปี และแผนปฏิบัติการจัดซื้อจัดจ้าง</w:t>
      </w:r>
    </w:p>
    <w:p w14:paraId="664EB479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จัดทำเอกสารเพื่อขออนุมัติดำเนินการจัดซื้อและจัดจ้างให้เป็นไปตามพระราชบัญญัติการจัดซื้อจัดจ้างและการบริหารพัสดุภาครัฐ  พ.ศ.2560</w:t>
      </w:r>
    </w:p>
    <w:p w14:paraId="746E7C91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จัดทำทะเบียนพัสดุ และครุภัณฑ์ ที่ดินและสิ่งก่อสร้าง</w:t>
      </w:r>
    </w:p>
    <w:p w14:paraId="4DADB51F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จัดทำบัญชีรับ-จ่ายวัสดุ และเก็บรักษาวัสดุ</w:t>
      </w:r>
    </w:p>
    <w:p w14:paraId="1C0A3636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ดูแลและบำรุงรักษาพัสดุขององค์การบริหารส่วนตำบล</w:t>
      </w:r>
    </w:p>
    <w:p w14:paraId="4ECE8830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จัดทำทะเบียนคุมประกาศสอบราคาตามที่กรมส่งเสริมการปกครองท้องถิ่นกำหนด</w:t>
      </w:r>
    </w:p>
    <w:p w14:paraId="644B79B8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 xml:space="preserve">-  บันทึกข้อมูลในระบบการจัดซื้อจัดจ้างภาครัฐ </w:t>
      </w:r>
      <w:r w:rsidRPr="00EC6C1F">
        <w:rPr>
          <w:rFonts w:ascii="TH SarabunIT๙" w:hAnsi="TH SarabunIT๙" w:cs="TH SarabunIT๙"/>
          <w:sz w:val="32"/>
          <w:szCs w:val="32"/>
        </w:rPr>
        <w:t>e-GP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E897158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 xml:space="preserve">-  จัดทำทะเบียนทรัพย์สินในระบบ </w:t>
      </w:r>
      <w:r w:rsidRPr="00EC6C1F">
        <w:rPr>
          <w:rFonts w:ascii="TH SarabunIT๙" w:hAnsi="TH SarabunIT๙" w:cs="TH SarabunIT๙"/>
          <w:sz w:val="32"/>
          <w:szCs w:val="32"/>
        </w:rPr>
        <w:t xml:space="preserve">E-LAAS  </w:t>
      </w:r>
    </w:p>
    <w:p w14:paraId="39CE0D38" w14:textId="6A7D7731" w:rsidR="00BF49FD" w:rsidRDefault="00BF49FD" w:rsidP="00BF49F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จัดทำคำสั่งแต่งตั้งคณะกรรมการตรวจสอบพัสดุเมื่อสิ้นปีงบประมาณ และดำเนินการจำหน่ายพัสดุ               ให้เป็นไปตามพระราชบัญญัติการจัดซื้อจัดจ้างและการบริหารพัสดุภาครัฐ  พ.ศ.2560</w:t>
      </w:r>
    </w:p>
    <w:p w14:paraId="6A5275EE" w14:textId="33F73267" w:rsidR="00BF49FD" w:rsidRDefault="00BF49FD" w:rsidP="00BF49FD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/งานอื่น ๆ ...</w:t>
      </w:r>
    </w:p>
    <w:p w14:paraId="2D556BB1" w14:textId="1E9FBB8F" w:rsidR="00BF49FD" w:rsidRPr="00EC6C1F" w:rsidRDefault="00BF49FD" w:rsidP="00BF49FD">
      <w:pPr>
        <w:spacing w:before="24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- 9 -</w:t>
      </w:r>
    </w:p>
    <w:p w14:paraId="30DDE56D" w14:textId="77777777" w:rsidR="00BF49FD" w:rsidRPr="00EC6C1F" w:rsidRDefault="00BF49FD" w:rsidP="00BF49F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งานอื่นๆ ที่ผู้บังคับบัญชามอบหมาย</w:t>
      </w:r>
    </w:p>
    <w:p w14:paraId="4BB75665" w14:textId="77777777" w:rsidR="00BF49FD" w:rsidRPr="00EC6C1F" w:rsidRDefault="00BF49FD" w:rsidP="00BF49F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( ๔ ) งานพัฒนารายได้และเร่งรัดรายได้</w:t>
      </w:r>
    </w:p>
    <w:p w14:paraId="537A4BB0" w14:textId="0CE20B0B" w:rsidR="00BF49FD" w:rsidRPr="00EC6C1F" w:rsidRDefault="00BF49FD" w:rsidP="00BF49F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มอบหมายให้  นางสาว</w:t>
      </w:r>
      <w:proofErr w:type="spellStart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ธิฆัม</w:t>
      </w:r>
      <w:proofErr w:type="spellEnd"/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พร  ชูขาว  ตำแหน่ง  นักวิเคราะห์นโยบายและแผน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ปฎิบั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ติการ  รักษาราชการแทน  เจ้าพนักงานจัดเก็บรายได้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เลขที่ตำแหน่ง 29-3-01-3103-001 โดยมี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="00DE7B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นางสาวจุฑารัตน์  ซ่อนกลิ่น  ตำแหน่ง  คนงานทั่วไป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เป็นผู้ช่วย มีหน้าที่รับผิดชอบ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</w:p>
    <w:p w14:paraId="15B68777" w14:textId="70EB1A1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sz w:val="32"/>
          <w:szCs w:val="32"/>
          <w:cs/>
        </w:rPr>
        <w:t>-  งานจัดเก็บภาษีอากร ค่าธรรมเนียมต่างๆ และรายได้อื่น ปฏิบัติงานเกี่ยวกับการประกาศสำรวจ                  รับแบบแสดงรายการ คำร้อง คำขอ หรือเอกสารหลักฐานต่างๆ ตลอดจนตรวจสอบความถูกต้องครบถ้วนในขั้นต้น ช่วยรับและนำส่งเงิน ออกหลัดฐาน ลงบัญชีทะเบียนต่างๆ  และติดตามทวงถามเกี่ยวกับการจัดเก็บภาษีอากร ค่าธรรมเนียม ใบอนุญาต ค่าปรับ รายได้จากทรัพย์สินและรายได้อื่นๆการเก็บรักษาหรือค้นหาเอกสารหลักฐานและเรื่องอื่นๆ ของผู้เสียภาษีอากรหรือค่าธรรมเนียม หรือรายได้อื่นๆ รวบรวมข้อมูลเพื่อจัดทำรายงาน ลงรหัส ใบแสดงรายการภาษี และปฏิบัติหน้าที่อื่นที่เกี่ยวข้อง โดยมีรายละเอียดของงานและการปฏิบัติดังนี้</w:t>
      </w:r>
    </w:p>
    <w:p w14:paraId="7C69DE7C" w14:textId="77777777" w:rsidR="00BF49FD" w:rsidRPr="00EC6C1F" w:rsidRDefault="00BF49FD" w:rsidP="00BF49FD">
      <w:pPr>
        <w:spacing w:before="24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ศึกษาวิเคราะห์ วิจัย และเสนอแนะเพื่อปรับปรุงการจัดเก็บภาษีค่าธรรมเนียมและการจัดหารายได้อื่นๆ ขององค์การบริหารส่วนตำบล</w:t>
      </w:r>
    </w:p>
    <w:p w14:paraId="048922E7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วางแผนการจัดหารายได้ จัดทำโครงการ เกี่ยวกับการจัดหารายได้ขององค์การบริหารส่วนตำบลและแก้ไขปัญหาอุปสรรคในการจัดเก็บรายได้</w:t>
      </w:r>
    </w:p>
    <w:p w14:paraId="1C0CA21B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ประชาสัมพันธ์เกี่ยวกับการรับชำระภาษี รับชำระภาษีค่าธรรมเนียม</w:t>
      </w:r>
    </w:p>
    <w:p w14:paraId="2BB3A367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6C1F">
        <w:rPr>
          <w:rFonts w:ascii="TH SarabunIT๙" w:hAnsi="TH SarabunIT๙" w:cs="TH SarabunIT๙"/>
          <w:sz w:val="32"/>
          <w:szCs w:val="32"/>
          <w:cs/>
        </w:rPr>
        <w:tab/>
        <w:t>-  จัดเก็บรายได้ที่องค์การบริหารส่วนตำบลจัดเก็บเอง และเงินโอนทุกประเภท รับเงินรายได้                   ออกใบเสร็จรับเงิน พร้อมทั้งทำใบนำส่งเงินและใบสรุปใบนำส่งเงิน</w:t>
      </w:r>
    </w:p>
    <w:p w14:paraId="259065BC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ตรวจสอบเอกสาร หลักฐาน รวมทั้งรายการรายละเอียดต่างๆ ของผู้มาชำระภาษีทุกประเภท</w:t>
      </w:r>
    </w:p>
    <w:p w14:paraId="2F9BA36E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งานประเมินภาษี การแต่งตั้งคณะกรรมการ การนัดประชุม การจัดทำรายงานการประชุม จัดทำรายละเอียดแบ่งโซน แบ่งล็อค ตามแผนที่ภาษีเพื่อกำหนดอัตราการจัดเก็บภาษีการพิจารณาปรับปรุงหลักเกณฑ์การประเมิน และกำหนดค่ารายปีของภาษีโรงเรือนและที่ดิน ภาษีบำรุงท้องที่ ภาษีป้าย</w:t>
      </w:r>
    </w:p>
    <w:p w14:paraId="00D98D67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จัดทำหนังสือแจ้งให้ผู้อยู่ในเกณฑ์เสียภาษีทราบล่วงหน้า</w:t>
      </w:r>
    </w:p>
    <w:p w14:paraId="3512651C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การจัดทำรายงานการจัดเก็บรายได้ต่างๆ ที่ต้องรายงานตามกำหนด การจัดทำทะเบียนคุม รายละเอียดส่วนลด ๖</w:t>
      </w:r>
      <w:r w:rsidRPr="00EC6C1F">
        <w:rPr>
          <w:rFonts w:ascii="TH SarabunIT๙" w:hAnsi="TH SarabunIT๙" w:cs="TH SarabunIT๙"/>
          <w:sz w:val="32"/>
          <w:szCs w:val="32"/>
        </w:rPr>
        <w:t>%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 ค่าใช้จ่าย ๕</w:t>
      </w:r>
      <w:r w:rsidRPr="00EC6C1F">
        <w:rPr>
          <w:rFonts w:ascii="TH SarabunIT๙" w:hAnsi="TH SarabunIT๙" w:cs="TH SarabunIT๙"/>
          <w:sz w:val="32"/>
          <w:szCs w:val="32"/>
        </w:rPr>
        <w:t>%</w:t>
      </w:r>
      <w:r w:rsidRPr="00EC6C1F">
        <w:rPr>
          <w:rFonts w:ascii="TH SarabunIT๙" w:hAnsi="TH SarabunIT๙" w:cs="TH SarabunIT๙"/>
          <w:sz w:val="32"/>
          <w:szCs w:val="32"/>
          <w:cs/>
        </w:rPr>
        <w:t xml:space="preserve"> ให้ถูกต้องและเป็นปัจจุบัน</w:t>
      </w:r>
    </w:p>
    <w:p w14:paraId="1DBDC1F6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การเร่งรัดการจัดเก็บรายได้ จัดทำหนังสือแจ้งเตือนแก่ผู้เสียภาษี กรณีไม่ยื่นแบบแสดงรายการทรัพย์สินหรือคำร้อง หรือไม่มาชำระภาษี ค่าธรรมเนียม และรายการอื่นๆ ภายในกำหนดและการจำหน่ายลูกหนี้ค้างชำระ</w:t>
      </w:r>
    </w:p>
    <w:p w14:paraId="13C6B0BB" w14:textId="77777777" w:rsidR="00BF49FD" w:rsidRPr="00EC6C1F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>-  งานเกี่ยวกับการยึดอายัด และขายทอดตลาดทรัพย์สิน</w:t>
      </w:r>
    </w:p>
    <w:p w14:paraId="4876B429" w14:textId="0654C697" w:rsidR="00BF49FD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sz w:val="32"/>
          <w:szCs w:val="32"/>
          <w:cs/>
        </w:rPr>
        <w:t>-  ประสานงานกับหน่วยงานอื่นที่เกี่ยวข้อง เพื่อการพัฒนารายได้ งานอื่นๆ ที่ผู้บังคับบัญชามอบหมาย</w:t>
      </w:r>
    </w:p>
    <w:p w14:paraId="7D53476C" w14:textId="7EE7FFC1" w:rsidR="00BF49FD" w:rsidRDefault="00BF49FD" w:rsidP="00BF49FD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4B8354" w14:textId="43D1FA7A" w:rsidR="00BF49FD" w:rsidRDefault="00BF49FD" w:rsidP="00BF49FD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/กองช่าง...</w:t>
      </w:r>
    </w:p>
    <w:p w14:paraId="5B7A952E" w14:textId="08B9F1C3" w:rsidR="00BF49FD" w:rsidRDefault="00BF49FD" w:rsidP="00BF49FD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07C7677" w14:textId="21D9AF04" w:rsidR="00BF49FD" w:rsidRDefault="00BF49FD" w:rsidP="00BF49FD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71BE2A1" w14:textId="442243F1" w:rsidR="00BF49FD" w:rsidRDefault="00BF49FD" w:rsidP="00BF49FD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- 10 - </w:t>
      </w:r>
    </w:p>
    <w:p w14:paraId="67D1C8E1" w14:textId="77777777" w:rsidR="00B71D8A" w:rsidRPr="00EC6C1F" w:rsidRDefault="00B71D8A" w:rsidP="00B71D8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</w:t>
      </w:r>
      <w:r w:rsidRPr="00EC6C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กองช่าง</w:t>
      </w:r>
    </w:p>
    <w:p w14:paraId="7614524D" w14:textId="77777777" w:rsidR="00B71D8A" w:rsidRPr="00EC6C1F" w:rsidRDefault="00B71D8A" w:rsidP="00B71D8A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มอบหมายให้ นายอดิสรณ์ ผลจันทร์ ตำแหน่ง นายช่างโยธา รักษาการแทนตำแหน่ง ผู้อำนวยการกองช่าง ( นักบริหารงานช่าง ) เลขที่ตำแหน่ง ๒๙-๓-๐๕-๔๗๐๑-๐๐๑</w:t>
      </w:r>
      <w:r w:rsidRPr="00EC6C1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โดยมี  นางสาวพรรษพร  มูลมาก  ตำแหน่ง  ผู้ช่วยนายช่างโยธา  เป็นผู้ช่วย  มีหน้าที่รับผิดชอบ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ดังนี้</w:t>
      </w:r>
    </w:p>
    <w:p w14:paraId="0E2B1B94" w14:textId="3752555A" w:rsidR="00B71D8A" w:rsidRPr="00EC6C1F" w:rsidRDefault="00B71D8A" w:rsidP="00B71D8A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  <w:t xml:space="preserve">-  มีหน้าที่รับผิดชอบกำกับดูแลภายในกองช่างรับผิดชอบเกี่ยวกับงานธุรการ การสำรวจ                         การออกแบบ การจัดทำข้อมูลด้านวิศวกรรมการจัดเก็บและทดสอบคุณภาพวัสดุ งานออกแบบและเขียนแบบ      การตรวจสอบการก่อสร้าง งานควบคุมอาคาร งานเกี่ยวกับแผนการปฏิบัติงานด้านวิศวกรรมเครื่องจักรกล               การรวบรวมประวัติติดตามควบคุมกาปฏิบัติงานเครื่องจักรกล การควบคุมและการบำรุงรักษาเครื่องจักรกล                  และยานพาหนะ งานเกี่ยวกับแผนการเก็บรักษา การเบิกจ่ายวัสดุอุปกรณ์ งานสถานที่และงานไฟฟ้าสาธารณะ               ให้เป็นไปตามระเบียบ กฎหมายและหนังสือสั่งการต่างๆ ที่เกี่ยวช้อง รวมทั้งงานอื่นๆ ที่ผู้บังคับบัญชามอบหมาย โดยแบ่งงานและหน้าที่ความรับผิดชอบภายในกองช่าง เป็น ๒ ฝ่าย ดังนี้ </w:t>
      </w:r>
    </w:p>
    <w:p w14:paraId="7DA8EDC9" w14:textId="77777777" w:rsidR="00B71D8A" w:rsidRPr="00B71D8A" w:rsidRDefault="00B71D8A" w:rsidP="00B71D8A">
      <w:pPr>
        <w:spacing w:after="0"/>
        <w:ind w:left="142" w:firstLine="578"/>
        <w:contextualSpacing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26CDC287" w14:textId="6CA128D9" w:rsidR="00B71D8A" w:rsidRPr="00EC6C1F" w:rsidRDefault="00B71D8A" w:rsidP="00B71D8A">
      <w:pPr>
        <w:spacing w:before="240"/>
        <w:ind w:left="142" w:firstLine="578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(๑) ฝ่ายก่อสร้าง</w:t>
      </w:r>
    </w:p>
    <w:p w14:paraId="3EAC83A5" w14:textId="1021B1B8" w:rsidR="00B71D8A" w:rsidRPr="00EC6C1F" w:rsidRDefault="00B71D8A" w:rsidP="00B71D8A">
      <w:pPr>
        <w:ind w:left="142" w:firstLine="57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sz w:val="32"/>
          <w:szCs w:val="32"/>
          <w:cs/>
        </w:rPr>
        <w:t>(๑.๑) งานก่อสร้างและบูรณะถนน มีหน้าที่เกี่ยวกับการสำรวจ ออกแบบและบูรณะ                  ถนน สะพาน ทางเท้า เขื่อน งานซ่อมบำรุงรักษา ถนน สะพาน ทางเท้า เขื่อน จัดทำโครงการที่จะขอรับงบประมาณจากองค์การบริหารส่วนตำบลหรือหน่วยงานอื่น งานบำรุง ซ่อมแซม และจัดทำทะเบียนสิ่งก่อสร้างที่อยู่ในความรับผิดชอบขององค์การบริหารส่วนตำบล การให้คำแนะนำปรึกษาเกี่ยวกับการจัดทำโครงการและการออกแบบก่อสร้างและบูรณะถนน และปฏิบัติงานอื่นที่ได้รับมอบหมาย</w:t>
      </w:r>
    </w:p>
    <w:p w14:paraId="7B43192B" w14:textId="77777777" w:rsidR="00B71D8A" w:rsidRPr="00EC6C1F" w:rsidRDefault="00B71D8A" w:rsidP="00B71D8A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sz w:val="32"/>
          <w:szCs w:val="32"/>
          <w:cs/>
        </w:rPr>
        <w:tab/>
        <w:t>(๑.๒) งานออกแบบและควบคุมอาคาร มีหน้าที่เกี่ยวกับงานออกแบบและควบคุมอาคาร                งานซ่อมแซมบำรุงรักษาคูคลอง ท่อระบายน้ำ งานปรับปรุงแก้ไข และป้องกันสิ่งแวดล้อมเป็นพิษ งานให้คำปรึกษาแนะนำหรือตรวจสอบเกี่ยวกับงานสาธารณูปโภค และปฏิบัติง่านอื่นตามที่ได้รับมอบหมาย</w:t>
      </w:r>
    </w:p>
    <w:p w14:paraId="58298AB8" w14:textId="77777777" w:rsidR="00B71D8A" w:rsidRPr="00EC6C1F" w:rsidRDefault="00B71D8A" w:rsidP="00B71D8A">
      <w:pPr>
        <w:ind w:left="142" w:firstLine="578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>(๒) ฝ่ายสาธารณูปโภคและผังเมือง</w:t>
      </w:r>
    </w:p>
    <w:p w14:paraId="4CBB97AC" w14:textId="77777777" w:rsidR="00B71D8A" w:rsidRPr="00EC6C1F" w:rsidRDefault="00B71D8A" w:rsidP="00B71D8A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sz w:val="32"/>
          <w:szCs w:val="32"/>
          <w:cs/>
        </w:rPr>
        <w:t>(๒.๑) งานสาธารณูปโภค มีหน้าที่เกี่ยวกับงานสาธารณูปโภค งานไฟฟ้าสาธารณะ งานประปา การระบายน้ำ การบำรุงรักษาคูคลอง ท่อระบายน้ำ งานปรับปรุง และป้องกันสิ่งแวดล้อมเป็นพิษ งานให้คำปรึกษาแนะนำหรือตรวจสอบเกี่ยวกับงานสาธารณูปโภค และปฏิบัติงานอื่นตามที่ได้รับมอบหมาย</w:t>
      </w:r>
    </w:p>
    <w:p w14:paraId="53B691BA" w14:textId="77AB99D6" w:rsidR="00B71D8A" w:rsidRDefault="00B71D8A" w:rsidP="00B71D8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ab/>
      </w:r>
      <w:r w:rsidRPr="00EC6C1F">
        <w:rPr>
          <w:rFonts w:ascii="TH SarabunIT๙" w:hAnsi="TH SarabunIT๙" w:cs="TH SarabunIT๙"/>
          <w:sz w:val="32"/>
          <w:szCs w:val="32"/>
          <w:cs/>
        </w:rPr>
        <w:tab/>
        <w:t>(๒.๒) งานผังเมือง มีหน้าที่เกี่ยวกับการร่าง การเขียนแบบแปลน แผนผังสำหรับการวางผังเมือง ดำเนินการสำรวจ รวบรวม ตรวจสอบข้อมูลและรายละเอียดต่างๆ ทางวิศวกรรม เศรษฐกิจ สังคม และสภาพแวดล้อมของพื้นที่ในบริเวณเขตสำรวจเพื่อการวางผังเมือง รวมทั้งศึกษาสำรวจโครงการแล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EC6C1F">
        <w:rPr>
          <w:rFonts w:ascii="TH SarabunIT๙" w:hAnsi="TH SarabunIT๙" w:cs="TH SarabunIT๙"/>
          <w:sz w:val="32"/>
          <w:szCs w:val="32"/>
          <w:cs/>
        </w:rPr>
        <w:t>นโยบายการพัฒนาที่เกี่ยวข้องทั้งระดับท้องถิ่น และระดับภูมิภาค เพื่อประมวล เป็นข้อมูลพื้นฐานสำหรับการวิเคราะห์วิจัย และเพื่อใช้ในการจัดทำการวางผังเมือง การจัดทำแผนที่ภาษี หรือเพื่อการแก้ไขป้องกันปัญหาต่างๆ          ทางด้านการผังเมือง เป็นต้น และปฏิบัติหน้าที่อื่นตามที่ได้รับมอบหมายให้พนักงานส่วนตำบลและพนักงานจ้างองค์การบริหารส่วนตำบลปากแพรก ถือปฏิบัติตามระเบียบของทางราชการโดยเคร่งครัดหากมีข้อขัดข้องหรือ</w:t>
      </w:r>
    </w:p>
    <w:p w14:paraId="0D399737" w14:textId="756ABED1" w:rsidR="00B71D8A" w:rsidRDefault="00B71D8A" w:rsidP="00B71D8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274DB7" w14:textId="6EF4F966" w:rsidR="00B71D8A" w:rsidRDefault="00B71D8A" w:rsidP="00B71D8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/อุปสรรค...</w:t>
      </w:r>
    </w:p>
    <w:p w14:paraId="4710B93D" w14:textId="66EBE4F8" w:rsidR="00B71D8A" w:rsidRPr="00EC6C1F" w:rsidRDefault="00B71D8A" w:rsidP="00B71D8A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- 11 - </w:t>
      </w:r>
    </w:p>
    <w:p w14:paraId="1E016A28" w14:textId="77777777" w:rsidR="00B71D8A" w:rsidRPr="00EC6C1F" w:rsidRDefault="00B71D8A" w:rsidP="00B71D8A">
      <w:pPr>
        <w:ind w:left="142" w:firstLine="57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EC6C1F">
        <w:rPr>
          <w:rFonts w:ascii="TH SarabunIT๙" w:hAnsi="TH SarabunIT๙" w:cs="TH SarabunIT๙"/>
          <w:sz w:val="32"/>
          <w:szCs w:val="32"/>
          <w:cs/>
        </w:rPr>
        <w:t xml:space="preserve">อุปสรรคในการปฏิบัติงานให้ชี้แจงปลัดองค์การบริหารส่วนตำบลผ่านผู้บังคับบัญชาชั้นต้นทราบ                    ในเบื้องต้นและรายงานให้นายกองค์การบริหารส่วนตำบลปากแพรกทราบ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6C1F">
        <w:rPr>
          <w:rFonts w:ascii="TH SarabunIT๙" w:hAnsi="TH SarabunIT๙" w:cs="TH SarabunIT๙"/>
          <w:sz w:val="32"/>
          <w:szCs w:val="32"/>
          <w:cs/>
        </w:rPr>
        <w:t>เพื่อพิจารณาดำเนินการต่อไป</w:t>
      </w:r>
    </w:p>
    <w:p w14:paraId="422286FD" w14:textId="77777777" w:rsidR="00B71D8A" w:rsidRPr="00B71D8A" w:rsidRDefault="00D05FA2" w:rsidP="00B71D8A">
      <w:pPr>
        <w:spacing w:after="0" w:line="240" w:lineRule="auto"/>
        <w:rPr>
          <w:rFonts w:ascii="TH SarabunIT๙" w:hAnsi="TH SarabunIT๙" w:cs="TH SarabunIT๙"/>
          <w:color w:val="FF0000"/>
          <w:sz w:val="16"/>
          <w:szCs w:val="16"/>
        </w:rPr>
      </w:pPr>
      <w:r w:rsidRPr="00C27376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</w:p>
    <w:p w14:paraId="2F4286B5" w14:textId="169FBEBA" w:rsidR="00D05FA2" w:rsidRPr="00C27376" w:rsidRDefault="00B71D8A" w:rsidP="00B71D8A">
      <w:pPr>
        <w:spacing w:after="0" w:line="240" w:lineRule="auto"/>
        <w:rPr>
          <w:rFonts w:ascii="TH SarabunIT๙" w:hAnsi="TH SarabunIT๙" w:cs="TH SarabunIT๙"/>
          <w:color w:val="FF0000"/>
          <w:sz w:val="16"/>
          <w:szCs w:val="16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3762A0">
        <w:rPr>
          <w:rFonts w:ascii="TH SarabunIT๙" w:hAnsi="TH SarabunIT๙" w:cs="TH SarabunIT๙"/>
          <w:sz w:val="32"/>
          <w:szCs w:val="32"/>
          <w:cs/>
        </w:rPr>
        <w:tab/>
      </w:r>
      <w:r w:rsidR="00D05FA2" w:rsidRPr="003762A0">
        <w:rPr>
          <w:rFonts w:ascii="TH SarabunIT๙" w:hAnsi="TH SarabunIT๙" w:cs="TH SarabunIT๙"/>
          <w:sz w:val="30"/>
          <w:szCs w:val="30"/>
          <w:cs/>
        </w:rPr>
        <w:t>ทั้งนี้</w:t>
      </w:r>
      <w:r w:rsidR="00D05FA2" w:rsidRPr="003762A0">
        <w:rPr>
          <w:rFonts w:ascii="TH SarabunIT๙" w:hAnsi="TH SarabunIT๙" w:cs="TH SarabunIT๙"/>
          <w:sz w:val="30"/>
          <w:szCs w:val="30"/>
        </w:rPr>
        <w:t xml:space="preserve"> </w:t>
      </w:r>
      <w:r w:rsidR="00D05FA2" w:rsidRPr="003762A0">
        <w:rPr>
          <w:rFonts w:ascii="TH SarabunIT๙" w:hAnsi="TH SarabunIT๙" w:cs="TH SarabunIT๙"/>
          <w:sz w:val="30"/>
          <w:szCs w:val="30"/>
          <w:cs/>
        </w:rPr>
        <w:t>ตั้งแต่</w:t>
      </w:r>
      <w:r w:rsidRPr="003762A0">
        <w:rPr>
          <w:rFonts w:ascii="TH SarabunIT๙" w:hAnsi="TH SarabunIT๙" w:cs="TH SarabunIT๙" w:hint="cs"/>
          <w:sz w:val="30"/>
          <w:szCs w:val="30"/>
          <w:cs/>
        </w:rPr>
        <w:t xml:space="preserve">วันที่  1  </w:t>
      </w:r>
      <w:r w:rsidR="00357024">
        <w:rPr>
          <w:rFonts w:ascii="TH SarabunIT๙" w:hAnsi="TH SarabunIT๙" w:cs="TH SarabunIT๙" w:hint="cs"/>
          <w:sz w:val="30"/>
          <w:szCs w:val="30"/>
          <w:cs/>
        </w:rPr>
        <w:t xml:space="preserve">เดือน </w:t>
      </w:r>
      <w:r w:rsidRPr="003762A0">
        <w:rPr>
          <w:rFonts w:ascii="TH SarabunIT๙" w:hAnsi="TH SarabunIT๙" w:cs="TH SarabunIT๙" w:hint="cs"/>
          <w:sz w:val="30"/>
          <w:szCs w:val="30"/>
          <w:cs/>
        </w:rPr>
        <w:t>มีนาคม  พ.ศ.2563  เป็นต้นไป</w:t>
      </w:r>
      <w:r w:rsidR="00D05FA2" w:rsidRPr="003762A0">
        <w:rPr>
          <w:rFonts w:ascii="TH SarabunIT๙" w:hAnsi="TH SarabunIT๙" w:cs="TH SarabunIT๙"/>
          <w:sz w:val="30"/>
          <w:szCs w:val="30"/>
        </w:rPr>
        <w:br/>
      </w:r>
      <w:r w:rsidR="00D05FA2" w:rsidRPr="00C27376">
        <w:rPr>
          <w:rFonts w:ascii="TH SarabunIT๙" w:hAnsi="TH SarabunIT๙" w:cs="TH SarabunIT๙" w:hint="cs"/>
          <w:color w:val="FF0000"/>
          <w:sz w:val="30"/>
          <w:szCs w:val="30"/>
          <w:cs/>
        </w:rPr>
        <w:tab/>
      </w:r>
      <w:r w:rsidR="00D05FA2" w:rsidRPr="00C27376">
        <w:rPr>
          <w:rFonts w:ascii="TH SarabunIT๙" w:hAnsi="TH SarabunIT๙" w:cs="TH SarabunIT๙" w:hint="cs"/>
          <w:color w:val="FF0000"/>
          <w:sz w:val="30"/>
          <w:szCs w:val="30"/>
          <w:cs/>
        </w:rPr>
        <w:tab/>
      </w:r>
      <w:r w:rsidR="00D05FA2" w:rsidRPr="00C27376">
        <w:rPr>
          <w:rFonts w:ascii="TH SarabunIT๙" w:hAnsi="TH SarabunIT๙" w:cs="TH SarabunIT๙" w:hint="cs"/>
          <w:color w:val="FF0000"/>
          <w:sz w:val="30"/>
          <w:szCs w:val="30"/>
          <w:cs/>
        </w:rPr>
        <w:tab/>
      </w:r>
      <w:r w:rsidR="00D05FA2" w:rsidRPr="00C27376">
        <w:rPr>
          <w:rFonts w:ascii="TH SarabunIT๙" w:hAnsi="TH SarabunIT๙" w:cs="TH SarabunIT๙" w:hint="cs"/>
          <w:color w:val="FF0000"/>
          <w:sz w:val="30"/>
          <w:szCs w:val="30"/>
          <w:cs/>
        </w:rPr>
        <w:tab/>
      </w:r>
    </w:p>
    <w:p w14:paraId="26368D38" w14:textId="318D5FEF" w:rsidR="00D05FA2" w:rsidRDefault="00D05FA2" w:rsidP="00D05FA2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C27376">
        <w:rPr>
          <w:rFonts w:ascii="TH SarabunIT๙" w:hAnsi="TH SarabunIT๙" w:cs="TH SarabunIT๙" w:hint="cs"/>
          <w:color w:val="FF0000"/>
          <w:sz w:val="30"/>
          <w:szCs w:val="30"/>
          <w:cs/>
        </w:rPr>
        <w:tab/>
      </w:r>
      <w:r w:rsidRPr="00C27376">
        <w:rPr>
          <w:rFonts w:ascii="TH SarabunIT๙" w:hAnsi="TH SarabunIT๙" w:cs="TH SarabunIT๙" w:hint="cs"/>
          <w:color w:val="FF0000"/>
          <w:sz w:val="30"/>
          <w:szCs w:val="30"/>
          <w:cs/>
        </w:rPr>
        <w:tab/>
      </w:r>
      <w:r w:rsidRPr="00C27376">
        <w:rPr>
          <w:rFonts w:ascii="TH SarabunIT๙" w:hAnsi="TH SarabunIT๙" w:cs="TH SarabunIT๙" w:hint="cs"/>
          <w:color w:val="FF0000"/>
          <w:sz w:val="30"/>
          <w:szCs w:val="30"/>
          <w:cs/>
        </w:rPr>
        <w:tab/>
      </w:r>
      <w:r w:rsidRPr="00357024">
        <w:rPr>
          <w:rFonts w:ascii="TH SarabunIT๙" w:hAnsi="TH SarabunIT๙" w:cs="TH SarabunIT๙"/>
          <w:sz w:val="30"/>
          <w:szCs w:val="30"/>
          <w:cs/>
        </w:rPr>
        <w:t>สั่ง</w:t>
      </w:r>
      <w:r w:rsidRPr="00357024">
        <w:rPr>
          <w:rFonts w:ascii="TH SarabunIT๙" w:hAnsi="TH SarabunIT๙" w:cs="TH SarabunIT๙"/>
          <w:sz w:val="30"/>
          <w:szCs w:val="30"/>
        </w:rPr>
        <w:t xml:space="preserve"> </w:t>
      </w:r>
      <w:r w:rsidRPr="0035702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357024">
        <w:rPr>
          <w:rFonts w:ascii="TH SarabunIT๙" w:hAnsi="TH SarabunIT๙" w:cs="TH SarabunIT๙"/>
          <w:sz w:val="30"/>
          <w:szCs w:val="30"/>
          <w:cs/>
        </w:rPr>
        <w:t xml:space="preserve">ณ </w:t>
      </w:r>
      <w:r w:rsidRPr="0035702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357024">
        <w:rPr>
          <w:rFonts w:ascii="TH SarabunIT๙" w:hAnsi="TH SarabunIT๙" w:cs="TH SarabunIT๙"/>
          <w:sz w:val="30"/>
          <w:szCs w:val="30"/>
          <w:cs/>
        </w:rPr>
        <w:t>วันที่</w:t>
      </w:r>
      <w:r w:rsidRPr="00357024">
        <w:rPr>
          <w:rFonts w:ascii="TH SarabunIT๙" w:hAnsi="TH SarabunIT๙" w:cs="TH SarabunIT๙"/>
          <w:sz w:val="30"/>
          <w:szCs w:val="30"/>
        </w:rPr>
        <w:t xml:space="preserve">  </w:t>
      </w:r>
      <w:r w:rsidR="008D3459" w:rsidRPr="00357024">
        <w:rPr>
          <w:rFonts w:ascii="TH SarabunIT๙" w:hAnsi="TH SarabunIT๙" w:cs="TH SarabunIT๙" w:hint="cs"/>
          <w:sz w:val="30"/>
          <w:szCs w:val="30"/>
          <w:cs/>
        </w:rPr>
        <w:t>1</w:t>
      </w:r>
      <w:r w:rsidR="00357024" w:rsidRPr="00357024">
        <w:rPr>
          <w:rFonts w:ascii="TH SarabunIT๙" w:hAnsi="TH SarabunIT๙" w:cs="TH SarabunIT๙" w:hint="cs"/>
          <w:sz w:val="30"/>
          <w:szCs w:val="30"/>
          <w:cs/>
        </w:rPr>
        <w:t>8</w:t>
      </w:r>
      <w:r w:rsidRPr="00357024">
        <w:rPr>
          <w:rFonts w:ascii="TH SarabunIT๙" w:hAnsi="TH SarabunIT๙" w:cs="TH SarabunIT๙"/>
          <w:sz w:val="30"/>
          <w:szCs w:val="30"/>
        </w:rPr>
        <w:t xml:space="preserve">  </w:t>
      </w:r>
      <w:r w:rsidRPr="00357024">
        <w:rPr>
          <w:rFonts w:ascii="TH SarabunIT๙" w:hAnsi="TH SarabunIT๙" w:cs="TH SarabunIT๙"/>
          <w:sz w:val="30"/>
          <w:szCs w:val="30"/>
          <w:cs/>
        </w:rPr>
        <w:t>เดือน</w:t>
      </w:r>
      <w:r w:rsidRPr="00357024">
        <w:rPr>
          <w:rFonts w:ascii="TH SarabunIT๙" w:hAnsi="TH SarabunIT๙" w:cs="TH SarabunIT๙"/>
          <w:sz w:val="30"/>
          <w:szCs w:val="30"/>
        </w:rPr>
        <w:t xml:space="preserve">  </w:t>
      </w:r>
      <w:r w:rsidR="00357024" w:rsidRPr="00357024">
        <w:rPr>
          <w:rFonts w:ascii="TH SarabunIT๙" w:hAnsi="TH SarabunIT๙" w:cs="TH SarabunIT๙" w:hint="cs"/>
          <w:sz w:val="30"/>
          <w:szCs w:val="30"/>
          <w:cs/>
        </w:rPr>
        <w:t>มีนาคม</w:t>
      </w:r>
      <w:r w:rsidRPr="00357024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35702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357024">
        <w:rPr>
          <w:rFonts w:ascii="TH SarabunIT๙" w:hAnsi="TH SarabunIT๙" w:cs="TH SarabunIT๙"/>
          <w:sz w:val="30"/>
          <w:szCs w:val="30"/>
          <w:cs/>
        </w:rPr>
        <w:t xml:space="preserve">พ.ศ. </w:t>
      </w:r>
      <w:r w:rsidRPr="00357024">
        <w:rPr>
          <w:rFonts w:ascii="TH SarabunIT๙" w:hAnsi="TH SarabunIT๙" w:cs="TH SarabunIT๙"/>
          <w:sz w:val="30"/>
          <w:szCs w:val="30"/>
        </w:rPr>
        <w:t>256</w:t>
      </w:r>
      <w:r w:rsidR="00357024" w:rsidRPr="00357024">
        <w:rPr>
          <w:rFonts w:ascii="TH SarabunIT๙" w:hAnsi="TH SarabunIT๙" w:cs="TH SarabunIT๙" w:hint="cs"/>
          <w:sz w:val="30"/>
          <w:szCs w:val="30"/>
          <w:cs/>
        </w:rPr>
        <w:t>3</w:t>
      </w:r>
    </w:p>
    <w:p w14:paraId="17A61397" w14:textId="77777777" w:rsidR="00DE7B1B" w:rsidRPr="00DE7B1B" w:rsidRDefault="00DE7B1B" w:rsidP="00D05FA2">
      <w:pPr>
        <w:spacing w:after="0" w:line="240" w:lineRule="auto"/>
        <w:rPr>
          <w:rFonts w:ascii="TH SarabunIT๙" w:hAnsi="TH SarabunIT๙" w:cs="TH SarabunIT๙" w:hint="cs"/>
          <w:sz w:val="18"/>
          <w:szCs w:val="18"/>
        </w:rPr>
      </w:pPr>
    </w:p>
    <w:p w14:paraId="7FD1C796" w14:textId="77777777" w:rsidR="00DE7B1B" w:rsidRDefault="00DE7B1B" w:rsidP="00DE7B1B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color w:val="FF0000"/>
          <w:sz w:val="30"/>
          <w:szCs w:val="30"/>
        </w:rPr>
        <w:drawing>
          <wp:anchor distT="0" distB="0" distL="114300" distR="114300" simplePos="0" relativeHeight="251678720" behindDoc="1" locked="0" layoutInCell="1" allowOverlap="1" wp14:anchorId="3C71389F" wp14:editId="22F3AE19">
            <wp:simplePos x="0" y="0"/>
            <wp:positionH relativeFrom="column">
              <wp:posOffset>2396338</wp:posOffset>
            </wp:positionH>
            <wp:positionV relativeFrom="paragraph">
              <wp:posOffset>-610</wp:posOffset>
            </wp:positionV>
            <wp:extent cx="970813" cy="548550"/>
            <wp:effectExtent l="0" t="0" r="1270" b="444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813" cy="54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993EF" w14:textId="77777777" w:rsidR="00DE7B1B" w:rsidRPr="00DE7B1B" w:rsidRDefault="00DE7B1B" w:rsidP="00DE7B1B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14:paraId="0CB967FB" w14:textId="4BB31DDC" w:rsidR="00DE7B1B" w:rsidRDefault="00DE7B1B" w:rsidP="00DE7B1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="00357024">
        <w:rPr>
          <w:rFonts w:ascii="TH SarabunIT๙" w:hAnsi="TH SarabunIT๙" w:cs="TH SarabunIT๙" w:hint="cs"/>
          <w:sz w:val="30"/>
          <w:szCs w:val="30"/>
          <w:cs/>
        </w:rPr>
        <w:t xml:space="preserve">( </w:t>
      </w:r>
      <w:r w:rsidR="00D05FA2" w:rsidRPr="00357024">
        <w:rPr>
          <w:rFonts w:ascii="TH SarabunIT๙" w:hAnsi="TH SarabunIT๙" w:cs="TH SarabunIT๙" w:hint="cs"/>
          <w:sz w:val="30"/>
          <w:szCs w:val="30"/>
          <w:cs/>
        </w:rPr>
        <w:t>ลงชื่อ</w:t>
      </w:r>
      <w:r w:rsidR="00357024">
        <w:rPr>
          <w:rFonts w:ascii="TH SarabunIT๙" w:hAnsi="TH SarabunIT๙" w:cs="TH SarabunIT๙" w:hint="cs"/>
          <w:sz w:val="30"/>
          <w:szCs w:val="30"/>
          <w:cs/>
        </w:rPr>
        <w:t xml:space="preserve"> )</w:t>
      </w:r>
      <w:r w:rsidR="00D05FA2" w:rsidRPr="00357024">
        <w:rPr>
          <w:rFonts w:ascii="TH SarabunIT๙" w:hAnsi="TH SarabunIT๙" w:cs="TH SarabunIT๙" w:hint="cs"/>
          <w:sz w:val="30"/>
          <w:szCs w:val="30"/>
          <w:cs/>
        </w:rPr>
        <w:t xml:space="preserve"> ..............................................</w:t>
      </w:r>
    </w:p>
    <w:p w14:paraId="323927E8" w14:textId="5B934113" w:rsidR="00D05FA2" w:rsidRPr="00DE7B1B" w:rsidRDefault="00D05FA2" w:rsidP="00DE7B1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35702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DE7B1B">
        <w:rPr>
          <w:rFonts w:ascii="TH SarabunIT๙" w:hAnsi="TH SarabunIT๙" w:cs="TH SarabunIT๙"/>
          <w:sz w:val="30"/>
          <w:szCs w:val="30"/>
          <w:cs/>
        </w:rPr>
        <w:tab/>
      </w:r>
      <w:r w:rsidR="00DE7B1B">
        <w:rPr>
          <w:rFonts w:ascii="TH SarabunIT๙" w:hAnsi="TH SarabunIT๙" w:cs="TH SarabunIT๙"/>
          <w:sz w:val="30"/>
          <w:szCs w:val="30"/>
          <w:cs/>
        </w:rPr>
        <w:tab/>
      </w:r>
      <w:r w:rsidR="00DE7B1B">
        <w:rPr>
          <w:rFonts w:ascii="TH SarabunIT๙" w:hAnsi="TH SarabunIT๙" w:cs="TH SarabunIT๙"/>
          <w:sz w:val="30"/>
          <w:szCs w:val="30"/>
          <w:cs/>
        </w:rPr>
        <w:tab/>
      </w:r>
      <w:r w:rsidR="00DE7B1B">
        <w:rPr>
          <w:rFonts w:ascii="TH SarabunIT๙" w:hAnsi="TH SarabunIT๙" w:cs="TH SarabunIT๙"/>
          <w:sz w:val="30"/>
          <w:szCs w:val="30"/>
          <w:cs/>
        </w:rPr>
        <w:tab/>
      </w:r>
      <w:r w:rsidR="00DE7B1B">
        <w:rPr>
          <w:rFonts w:ascii="TH SarabunIT๙" w:hAnsi="TH SarabunIT๙" w:cs="TH SarabunIT๙" w:hint="cs"/>
          <w:sz w:val="30"/>
          <w:szCs w:val="30"/>
          <w:cs/>
        </w:rPr>
        <w:t xml:space="preserve">                    </w:t>
      </w:r>
      <w:r w:rsidRPr="00357024">
        <w:rPr>
          <w:rFonts w:ascii="TH SarabunIT๙" w:hAnsi="TH SarabunIT๙" w:cs="TH SarabunIT๙" w:hint="cs"/>
          <w:sz w:val="30"/>
          <w:szCs w:val="30"/>
          <w:cs/>
        </w:rPr>
        <w:t>(  นายสถาพร  สมจิต  )</w:t>
      </w:r>
    </w:p>
    <w:p w14:paraId="55BCBDA8" w14:textId="4E93A3E7" w:rsidR="00D05FA2" w:rsidRPr="00357024" w:rsidRDefault="00D05FA2" w:rsidP="00DE7B1B">
      <w:pPr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  <w:r w:rsidRPr="00357024">
        <w:rPr>
          <w:rFonts w:ascii="TH SarabunIT๙" w:hAnsi="TH SarabunIT๙" w:cs="TH SarabunIT๙" w:hint="cs"/>
          <w:sz w:val="30"/>
          <w:szCs w:val="30"/>
          <w:cs/>
        </w:rPr>
        <w:tab/>
      </w:r>
      <w:r w:rsidRPr="00357024">
        <w:rPr>
          <w:rFonts w:ascii="TH SarabunIT๙" w:hAnsi="TH SarabunIT๙" w:cs="TH SarabunIT๙" w:hint="cs"/>
          <w:sz w:val="30"/>
          <w:szCs w:val="30"/>
          <w:cs/>
        </w:rPr>
        <w:tab/>
        <w:t xml:space="preserve">    </w:t>
      </w:r>
      <w:r w:rsidR="00DE7B1B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</w:t>
      </w:r>
      <w:r w:rsidRPr="00357024">
        <w:rPr>
          <w:rFonts w:ascii="TH SarabunIT๙" w:hAnsi="TH SarabunIT๙" w:cs="TH SarabunIT๙" w:hint="cs"/>
          <w:sz w:val="30"/>
          <w:szCs w:val="30"/>
          <w:cs/>
        </w:rPr>
        <w:t xml:space="preserve"> นายกองค์การบริหารส่วนตำบลปากแพรก</w:t>
      </w:r>
    </w:p>
    <w:p w14:paraId="44C4BB39" w14:textId="77777777" w:rsidR="00D05FA2" w:rsidRPr="00357024" w:rsidRDefault="00D05FA2" w:rsidP="00DE7B1B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14:paraId="4A4F4C21" w14:textId="77777777" w:rsidR="00D05FA2" w:rsidRPr="00C27376" w:rsidRDefault="00D05FA2" w:rsidP="00DE7B1B">
      <w:pPr>
        <w:spacing w:after="0" w:line="240" w:lineRule="auto"/>
        <w:rPr>
          <w:rFonts w:ascii="TH SarabunIT๙" w:hAnsi="TH SarabunIT๙" w:cs="TH SarabunIT๙"/>
          <w:color w:val="FF0000"/>
          <w:sz w:val="30"/>
          <w:szCs w:val="30"/>
        </w:rPr>
      </w:pPr>
    </w:p>
    <w:p w14:paraId="5F286055" w14:textId="77777777" w:rsidR="00D05FA2" w:rsidRPr="00C27376" w:rsidRDefault="00D05FA2" w:rsidP="00DE7B1B">
      <w:pPr>
        <w:spacing w:after="0" w:line="240" w:lineRule="auto"/>
        <w:rPr>
          <w:rFonts w:ascii="TH SarabunIT๙" w:hAnsi="TH SarabunIT๙" w:cs="TH SarabunIT๙"/>
          <w:color w:val="FF0000"/>
          <w:sz w:val="30"/>
          <w:szCs w:val="30"/>
        </w:rPr>
      </w:pPr>
    </w:p>
    <w:p w14:paraId="2B048E9F" w14:textId="77777777" w:rsidR="00D05FA2" w:rsidRPr="00C27376" w:rsidRDefault="00D05FA2" w:rsidP="00DE7B1B">
      <w:pPr>
        <w:spacing w:after="0" w:line="240" w:lineRule="auto"/>
        <w:rPr>
          <w:rFonts w:ascii="TH SarabunIT๙" w:hAnsi="TH SarabunIT๙" w:cs="TH SarabunIT๙"/>
          <w:color w:val="FF0000"/>
          <w:sz w:val="30"/>
          <w:szCs w:val="30"/>
        </w:rPr>
      </w:pPr>
    </w:p>
    <w:p w14:paraId="68E03942" w14:textId="4A7488CC" w:rsidR="00D05FA2" w:rsidRDefault="00D05FA2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73B0D9F1" w14:textId="62A5D89A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0F737513" w14:textId="5B5F074F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67A83E62" w14:textId="62FA8511" w:rsidR="00357024" w:rsidRDefault="00DE7B1B" w:rsidP="00DE7B1B">
      <w:pPr>
        <w:tabs>
          <w:tab w:val="left" w:pos="6106"/>
        </w:tabs>
        <w:spacing w:after="0" w:line="240" w:lineRule="auto"/>
        <w:rPr>
          <w:rFonts w:ascii="TH SarabunIT๙" w:hAnsi="TH SarabunIT๙" w:cs="TH SarabunIT๙"/>
          <w:color w:val="FF0000"/>
          <w:sz w:val="30"/>
          <w:szCs w:val="30"/>
        </w:rPr>
      </w:pPr>
      <w:r>
        <w:rPr>
          <w:rFonts w:ascii="TH SarabunIT๙" w:hAnsi="TH SarabunIT๙" w:cs="TH SarabunIT๙"/>
          <w:color w:val="FF0000"/>
          <w:sz w:val="30"/>
          <w:szCs w:val="30"/>
          <w:cs/>
        </w:rPr>
        <w:tab/>
      </w:r>
    </w:p>
    <w:p w14:paraId="6949E612" w14:textId="530C1D00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12C16863" w14:textId="20CE5A36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27677E98" w14:textId="487050CE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17D8C289" w14:textId="71ABB11F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62B6EAAB" w14:textId="1E559E6E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55ABA28C" w14:textId="3487C4BA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5792F4AD" w14:textId="3BC17A46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087C98B7" w14:textId="2EFB4A52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795EFB36" w14:textId="4BD83523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407B568F" w14:textId="56B4736E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63BD27BD" w14:textId="6AAA6343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25AEE6DF" w14:textId="41DBB135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242A20F0" w14:textId="7F3E5320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1507FED2" w14:textId="6EC76C11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7389C7B3" w14:textId="07BF243A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4ADD84D5" w14:textId="2F3DCF53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714764DD" w14:textId="5AF55796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112E0583" w14:textId="2D963B46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776CA73F" w14:textId="1E590C48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5938EB50" w14:textId="77A84F00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0EEBA545" w14:textId="012FFBB2" w:rsidR="00357024" w:rsidRDefault="00357024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28D794E9" w14:textId="77777777" w:rsidR="00357024" w:rsidRPr="00C27376" w:rsidRDefault="00357024" w:rsidP="00D05FA2">
      <w:pPr>
        <w:spacing w:after="0" w:line="240" w:lineRule="auto"/>
        <w:jc w:val="center"/>
        <w:rPr>
          <w:rFonts w:ascii="TH SarabunIT๙" w:hAnsi="TH SarabunIT๙" w:cs="TH SarabunIT๙" w:hint="cs"/>
          <w:color w:val="FF0000"/>
          <w:sz w:val="30"/>
          <w:szCs w:val="30"/>
        </w:rPr>
      </w:pPr>
    </w:p>
    <w:p w14:paraId="7D018E76" w14:textId="77777777" w:rsidR="00D05FA2" w:rsidRPr="00C27376" w:rsidRDefault="00D05FA2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4029A1B4" w14:textId="1873C760" w:rsidR="00D05FA2" w:rsidRDefault="00D05FA2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2CB46360" w14:textId="1F5527E1" w:rsidR="00B5503C" w:rsidRDefault="00B5503C" w:rsidP="00D05FA2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0"/>
          <w:szCs w:val="30"/>
        </w:rPr>
      </w:pPr>
    </w:p>
    <w:p w14:paraId="20E79997" w14:textId="77777777" w:rsidR="00B5503C" w:rsidRPr="00C27376" w:rsidRDefault="00B5503C" w:rsidP="00D05FA2">
      <w:pPr>
        <w:spacing w:after="0" w:line="240" w:lineRule="auto"/>
        <w:jc w:val="center"/>
        <w:rPr>
          <w:rFonts w:ascii="TH SarabunIT๙" w:hAnsi="TH SarabunIT๙" w:cs="TH SarabunIT๙" w:hint="cs"/>
          <w:color w:val="FF0000"/>
          <w:sz w:val="30"/>
          <w:szCs w:val="30"/>
        </w:rPr>
      </w:pPr>
    </w:p>
    <w:p w14:paraId="27693930" w14:textId="453FA44C" w:rsidR="008D3459" w:rsidRPr="00C27376" w:rsidRDefault="008D3459" w:rsidP="008D3459">
      <w:pPr>
        <w:jc w:val="center"/>
        <w:rPr>
          <w:rFonts w:ascii="TH Sarabun New" w:hAnsi="TH Sarabun New" w:cs="TH Sarabun New"/>
          <w:color w:val="FF0000"/>
          <w:sz w:val="32"/>
          <w:szCs w:val="32"/>
        </w:rPr>
      </w:pPr>
      <w:r w:rsidRPr="00C27376">
        <w:rPr>
          <w:rFonts w:ascii="TH Sarabun New" w:hAnsi="TH Sarabun New" w:cs="TH Sarabun New"/>
          <w:noProof/>
          <w:color w:val="FF0000"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2BCF62B6" wp14:editId="4E0AA760">
            <wp:simplePos x="0" y="0"/>
            <wp:positionH relativeFrom="column">
              <wp:posOffset>2362200</wp:posOffset>
            </wp:positionH>
            <wp:positionV relativeFrom="paragraph">
              <wp:posOffset>-292100</wp:posOffset>
            </wp:positionV>
            <wp:extent cx="971550" cy="1079500"/>
            <wp:effectExtent l="19050" t="0" r="0" b="0"/>
            <wp:wrapNone/>
            <wp:docPr id="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7376">
        <w:rPr>
          <w:rFonts w:ascii="TH Sarabun New" w:hAnsi="TH Sarabun New" w:cs="TH Sarabun New"/>
          <w:color w:val="FF0000"/>
          <w:sz w:val="32"/>
          <w:szCs w:val="32"/>
        </w:rPr>
        <w:tab/>
      </w:r>
    </w:p>
    <w:p w14:paraId="0AC3B6B0" w14:textId="77777777" w:rsidR="008D3459" w:rsidRPr="0057524A" w:rsidRDefault="008D3459" w:rsidP="008D3459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11444606" w14:textId="7F95C51A" w:rsidR="008D3459" w:rsidRPr="0057524A" w:rsidRDefault="008D3459" w:rsidP="008D3459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524A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คำสั่งองค์การบริหารส่วนตำบลปากแพรก</w:t>
      </w:r>
      <w:r w:rsidRPr="005752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524A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57524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5752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57524A" w:rsidRPr="0057524A">
        <w:rPr>
          <w:rFonts w:ascii="TH SarabunIT๙" w:hAnsi="TH SarabunIT๙" w:cs="TH SarabunIT๙" w:hint="cs"/>
          <w:b/>
          <w:bCs/>
          <w:sz w:val="32"/>
          <w:szCs w:val="32"/>
          <w:cs/>
        </w:rPr>
        <w:t>172</w:t>
      </w:r>
      <w:r w:rsidRPr="0057524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57524A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57524A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57524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752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524A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57524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5752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52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แต่งตั้งข้าราชการให้ปฏิบัติราชการแทนผู้อำนวยการกองช่าง</w:t>
      </w:r>
    </w:p>
    <w:p w14:paraId="033EFD9E" w14:textId="77777777" w:rsidR="008D3459" w:rsidRPr="0057524A" w:rsidRDefault="008D3459" w:rsidP="008D3459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752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องค์การบริหารส่วนตำบลปากแพรก  </w:t>
      </w:r>
    </w:p>
    <w:p w14:paraId="22945B09" w14:textId="77777777" w:rsidR="008D3459" w:rsidRPr="0057524A" w:rsidRDefault="008D3459" w:rsidP="008D3459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7524A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……………………………………………..</w:t>
      </w:r>
    </w:p>
    <w:p w14:paraId="30752A6F" w14:textId="18F26C78" w:rsidR="008D3459" w:rsidRPr="0057524A" w:rsidRDefault="008D3459" w:rsidP="008D345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57524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7524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7524A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เพื่อให้การปฏิบัติราชการขององค์การบริหารส่วน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 xml:space="preserve">ปากแพรก  </w:t>
      </w:r>
      <w:r w:rsidRPr="0057524A">
        <w:rPr>
          <w:rFonts w:ascii="TH SarabunIT๙" w:hAnsi="TH SarabunIT๙" w:cs="TH SarabunIT๙"/>
          <w:sz w:val="32"/>
          <w:szCs w:val="32"/>
          <w:cs/>
        </w:rPr>
        <w:t xml:space="preserve"> เป็นไปด้วยความเรียบร้อย</w:t>
      </w:r>
      <w:r w:rsidRPr="0057524A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57524A">
        <w:rPr>
          <w:rFonts w:ascii="TH SarabunIT๙" w:hAnsi="TH SarabunIT๙" w:cs="TH SarabunIT๙"/>
          <w:sz w:val="32"/>
          <w:szCs w:val="32"/>
          <w:cs/>
        </w:rPr>
        <w:t>มีประสิทธิภาพประสิทธิผล</w:t>
      </w:r>
      <w:r w:rsidRPr="0057524A">
        <w:rPr>
          <w:rFonts w:ascii="TH SarabunIT๙" w:hAnsi="TH SarabunIT๙" w:cs="TH SarabunIT๙"/>
          <w:sz w:val="32"/>
          <w:szCs w:val="32"/>
        </w:rPr>
        <w:t xml:space="preserve"> </w:t>
      </w:r>
      <w:r w:rsidRPr="0057524A">
        <w:rPr>
          <w:rFonts w:ascii="TH SarabunIT๙" w:hAnsi="TH SarabunIT๙" w:cs="TH SarabunIT๙"/>
          <w:sz w:val="32"/>
          <w:szCs w:val="32"/>
          <w:cs/>
        </w:rPr>
        <w:t>โดยได้พิจารณาถึงความรู้ความสามารถ ความเหมาะสมและเป็นประโยชน์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57524A">
        <w:rPr>
          <w:rFonts w:ascii="TH SarabunIT๙" w:hAnsi="TH SarabunIT๙" w:cs="TH SarabunIT๙"/>
          <w:sz w:val="32"/>
          <w:szCs w:val="32"/>
          <w:cs/>
        </w:rPr>
        <w:t>ต่อทางราชการสูงสุด อาศัยอ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24A">
        <w:rPr>
          <w:rFonts w:ascii="TH SarabunIT๙" w:hAnsi="TH SarabunIT๙" w:cs="TH SarabunIT๙"/>
          <w:sz w:val="32"/>
          <w:szCs w:val="32"/>
          <w:cs/>
        </w:rPr>
        <w:t xml:space="preserve">นาจตามความใน ข้อ 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 xml:space="preserve">240  </w:t>
      </w:r>
      <w:r w:rsidRPr="0057524A">
        <w:rPr>
          <w:rFonts w:ascii="TH SarabunIT๙" w:hAnsi="TH SarabunIT๙" w:cs="TH SarabunIT๙"/>
          <w:sz w:val="32"/>
          <w:szCs w:val="32"/>
          <w:cs/>
        </w:rPr>
        <w:t>แห่งประกาศคณะกรรมการพนักงานส่วนต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24A">
        <w:rPr>
          <w:rFonts w:ascii="TH SarabunIT๙" w:hAnsi="TH SarabunIT๙" w:cs="TH SarabunIT๙"/>
          <w:sz w:val="32"/>
          <w:szCs w:val="32"/>
          <w:cs/>
        </w:rPr>
        <w:t>บลจังหวั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 xml:space="preserve">ดประจวบคีรีขันธ์  </w:t>
      </w:r>
      <w:r w:rsidRPr="0057524A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หลักเกณฑ์และเงื่อนไขเกี่ยวกับการบริหารงานบุคคลขององค์การบริหาร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57524A">
        <w:rPr>
          <w:rFonts w:ascii="TH SarabunIT๙" w:hAnsi="TH SarabunIT๙" w:cs="TH SarabunIT๙"/>
          <w:sz w:val="32"/>
          <w:szCs w:val="32"/>
          <w:cs/>
        </w:rPr>
        <w:t>ส่วนต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24A">
        <w:rPr>
          <w:rFonts w:ascii="TH SarabunIT๙" w:hAnsi="TH SarabunIT๙" w:cs="TH SarabunIT๙"/>
          <w:sz w:val="32"/>
          <w:szCs w:val="32"/>
          <w:cs/>
        </w:rPr>
        <w:t>บล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7524A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57524A">
        <w:rPr>
          <w:rFonts w:ascii="TH SarabunIT๙" w:hAnsi="TH SarabunIT๙" w:cs="TH SarabunIT๙"/>
          <w:sz w:val="32"/>
          <w:szCs w:val="32"/>
        </w:rPr>
        <w:t xml:space="preserve"> 2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7524A">
        <w:rPr>
          <w:rFonts w:ascii="TH SarabunIT๙" w:hAnsi="TH SarabunIT๙" w:cs="TH SarabunIT๙"/>
          <w:sz w:val="32"/>
          <w:szCs w:val="32"/>
        </w:rPr>
        <w:t xml:space="preserve"> 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>ตุลาคม 2545</w:t>
      </w:r>
      <w:r w:rsidRPr="005752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835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24A">
        <w:rPr>
          <w:rFonts w:ascii="TH SarabunIT๙" w:hAnsi="TH SarabunIT๙" w:cs="TH SarabunIT๙"/>
          <w:sz w:val="32"/>
          <w:szCs w:val="32"/>
          <w:cs/>
        </w:rPr>
        <w:t>จึงแต่งตั้ง</w:t>
      </w:r>
      <w:r w:rsidR="0057524A" w:rsidRPr="0057524A">
        <w:rPr>
          <w:rFonts w:ascii="TH SarabunIT๙" w:hAnsi="TH SarabunIT๙" w:cs="TH SarabunIT๙" w:hint="cs"/>
          <w:sz w:val="32"/>
          <w:szCs w:val="32"/>
          <w:cs/>
        </w:rPr>
        <w:t>นางสาวพรรษพร  มูลมาก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 xml:space="preserve">  ตำแหน่ง </w:t>
      </w:r>
      <w:r w:rsidR="0057524A" w:rsidRPr="0057524A">
        <w:rPr>
          <w:rFonts w:ascii="TH SarabunIT๙" w:hAnsi="TH SarabunIT๙" w:cs="TH SarabunIT๙" w:hint="cs"/>
          <w:sz w:val="32"/>
          <w:szCs w:val="32"/>
          <w:cs/>
        </w:rPr>
        <w:t>ผู้ช่วยนายช่างโยธา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 xml:space="preserve">  เป็นผู้ปฏิบัติราชการแทนผู้อำนวยการกองช่าง  </w:t>
      </w:r>
      <w:r w:rsidR="0057524A">
        <w:rPr>
          <w:rFonts w:ascii="TH SarabunIT๙" w:hAnsi="TH SarabunIT๙" w:cs="TH SarabunIT๙" w:hint="cs"/>
          <w:sz w:val="32"/>
          <w:szCs w:val="32"/>
          <w:cs/>
        </w:rPr>
        <w:t>โดยอยู่</w:t>
      </w:r>
      <w:r w:rsidR="007835E2">
        <w:rPr>
          <w:rFonts w:ascii="TH SarabunIT๙" w:hAnsi="TH SarabunIT๙" w:cs="TH SarabunIT๙" w:hint="cs"/>
          <w:sz w:val="32"/>
          <w:szCs w:val="32"/>
          <w:cs/>
        </w:rPr>
        <w:t>ภายใต้ความดูแลของ  นางสาวเรณู  ร่อนแก้ว  ตำแหน่ง  ปลัด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องค์การบริหารส่วนตำบลปากแพรก</w:t>
      </w:r>
    </w:p>
    <w:p w14:paraId="19E9BDB7" w14:textId="77777777" w:rsidR="008D3459" w:rsidRPr="0057524A" w:rsidRDefault="008D3459" w:rsidP="008D3459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524A">
        <w:rPr>
          <w:rFonts w:ascii="TH SarabunIT๙" w:hAnsi="TH SarabunIT๙" w:cs="TH SarabunIT๙" w:hint="cs"/>
          <w:sz w:val="32"/>
          <w:szCs w:val="32"/>
          <w:cs/>
        </w:rPr>
        <w:tab/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ab/>
      </w:r>
      <w:r w:rsidRPr="0057524A">
        <w:rPr>
          <w:rFonts w:ascii="TH SarabunIT๙" w:hAnsi="TH SarabunIT๙" w:cs="TH SarabunIT๙"/>
          <w:sz w:val="32"/>
          <w:szCs w:val="32"/>
          <w:cs/>
        </w:rPr>
        <w:t>โดยให้ผู้ได้รับแต่งตั้งตามค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24A">
        <w:rPr>
          <w:rFonts w:ascii="TH SarabunIT๙" w:hAnsi="TH SarabunIT๙" w:cs="TH SarabunIT๙"/>
          <w:sz w:val="32"/>
          <w:szCs w:val="32"/>
          <w:cs/>
        </w:rPr>
        <w:t>สั่งนี้</w:t>
      </w:r>
      <w:r w:rsidRPr="0057524A">
        <w:rPr>
          <w:rFonts w:ascii="TH SarabunIT๙" w:hAnsi="TH SarabunIT๙" w:cs="TH SarabunIT๙"/>
          <w:sz w:val="32"/>
          <w:szCs w:val="32"/>
        </w:rPr>
        <w:t xml:space="preserve"> </w:t>
      </w:r>
      <w:r w:rsidRPr="0057524A">
        <w:rPr>
          <w:rFonts w:ascii="TH SarabunIT๙" w:hAnsi="TH SarabunIT๙" w:cs="TH SarabunIT๙"/>
          <w:sz w:val="32"/>
          <w:szCs w:val="32"/>
          <w:cs/>
        </w:rPr>
        <w:t>มีอ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524A">
        <w:rPr>
          <w:rFonts w:ascii="TH SarabunIT๙" w:hAnsi="TH SarabunIT๙" w:cs="TH SarabunIT๙"/>
          <w:sz w:val="32"/>
          <w:szCs w:val="32"/>
          <w:cs/>
        </w:rPr>
        <w:t>นาจหน้าที่ตามตำแหน่งที่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 w:rsidRPr="0057524A">
        <w:rPr>
          <w:rFonts w:ascii="TH SarabunIT๙" w:hAnsi="TH SarabunIT๙" w:cs="TH SarabunIT๙"/>
          <w:sz w:val="32"/>
          <w:szCs w:val="32"/>
          <w:cs/>
        </w:rPr>
        <w:t>ราชการแทน ในกรณี                 ที่มีกฎหมายอื่น กฎระเบียบ ข้อบังคับ มติคณะรัฐมนตรี  มติคณะกรรมการตามกฎหมาย หรือคำสั่งผู้บังคับบัญชา  แต่งตั้งให้ผู้ดำรงตำแหน่งนั้นเป็นกรรมการ หรือให้มีอำนาจหน้าที่ใด ก็ให้ผู้</w:t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 w:rsidRPr="0057524A">
        <w:rPr>
          <w:rFonts w:ascii="TH SarabunIT๙" w:hAnsi="TH SarabunIT๙" w:cs="TH SarabunIT๙"/>
          <w:sz w:val="32"/>
          <w:szCs w:val="32"/>
          <w:cs/>
        </w:rPr>
        <w:t>ราชการแทน  ในตำแหน่งทำหน้าที่กรรมการหรือมีอำนาจหน้าที่อย่างนั้น</w:t>
      </w:r>
      <w:r w:rsidRPr="0057524A">
        <w:rPr>
          <w:rFonts w:ascii="TH SarabunIT๙" w:hAnsi="TH SarabunIT๙" w:cs="TH SarabunIT๙"/>
          <w:sz w:val="32"/>
          <w:szCs w:val="32"/>
          <w:cs/>
        </w:rPr>
        <w:tab/>
      </w:r>
      <w:r w:rsidRPr="0057524A">
        <w:rPr>
          <w:rFonts w:ascii="TH SarabunIT๙" w:hAnsi="TH SarabunIT๙" w:cs="TH SarabunIT๙"/>
          <w:sz w:val="32"/>
          <w:szCs w:val="32"/>
          <w:cs/>
        </w:rPr>
        <w:tab/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ab/>
      </w:r>
      <w:r w:rsidRPr="0057524A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371FE3B5" w14:textId="511199E0" w:rsidR="008D3459" w:rsidRPr="0057524A" w:rsidRDefault="008D3459" w:rsidP="008D3459">
      <w:pPr>
        <w:spacing w:before="240"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57524A">
        <w:rPr>
          <w:rFonts w:ascii="TH SarabunIT๙" w:hAnsi="TH SarabunIT๙" w:cs="TH SarabunIT๙" w:hint="cs"/>
          <w:sz w:val="30"/>
          <w:szCs w:val="30"/>
          <w:cs/>
        </w:rPr>
        <w:tab/>
      </w:r>
      <w:r w:rsidRPr="0057524A">
        <w:rPr>
          <w:rFonts w:ascii="TH SarabunIT๙" w:hAnsi="TH SarabunIT๙" w:cs="TH SarabunIT๙" w:hint="cs"/>
          <w:sz w:val="30"/>
          <w:szCs w:val="30"/>
          <w:cs/>
        </w:rPr>
        <w:tab/>
      </w:r>
      <w:r w:rsidRPr="0057524A">
        <w:rPr>
          <w:rFonts w:ascii="TH SarabunIT๙" w:hAnsi="TH SarabunIT๙" w:cs="TH SarabunIT๙"/>
          <w:sz w:val="30"/>
          <w:szCs w:val="30"/>
          <w:cs/>
        </w:rPr>
        <w:t>ทั้งนี้</w:t>
      </w:r>
      <w:r w:rsidRPr="0057524A">
        <w:rPr>
          <w:rFonts w:ascii="TH SarabunIT๙" w:hAnsi="TH SarabunIT๙" w:cs="TH SarabunIT๙"/>
          <w:sz w:val="30"/>
          <w:szCs w:val="30"/>
        </w:rPr>
        <w:t xml:space="preserve"> </w:t>
      </w:r>
      <w:r w:rsidRPr="0057524A">
        <w:rPr>
          <w:rFonts w:ascii="TH SarabunIT๙" w:hAnsi="TH SarabunIT๙" w:cs="TH SarabunIT๙"/>
          <w:sz w:val="30"/>
          <w:szCs w:val="30"/>
          <w:cs/>
        </w:rPr>
        <w:t>ตั้งแต่</w:t>
      </w:r>
      <w:r w:rsidR="0057524A" w:rsidRPr="0057524A">
        <w:rPr>
          <w:rFonts w:ascii="TH SarabunIT๙" w:hAnsi="TH SarabunIT๙" w:cs="TH SarabunIT๙" w:hint="cs"/>
          <w:sz w:val="30"/>
          <w:szCs w:val="30"/>
          <w:cs/>
        </w:rPr>
        <w:t>วันที่  1  เดือน มีนาคม  พ.ศ.2563</w:t>
      </w:r>
      <w:r w:rsidRPr="0057524A">
        <w:rPr>
          <w:rFonts w:ascii="TH SarabunIT๙" w:hAnsi="TH SarabunIT๙" w:cs="TH SarabunIT๙" w:hint="cs"/>
          <w:sz w:val="30"/>
          <w:szCs w:val="30"/>
          <w:cs/>
        </w:rPr>
        <w:tab/>
      </w:r>
      <w:r w:rsidRPr="0057524A">
        <w:rPr>
          <w:rFonts w:ascii="TH SarabunIT๙" w:hAnsi="TH SarabunIT๙" w:cs="TH SarabunIT๙" w:hint="cs"/>
          <w:sz w:val="30"/>
          <w:szCs w:val="30"/>
          <w:cs/>
        </w:rPr>
        <w:tab/>
      </w:r>
      <w:r w:rsidRPr="0057524A">
        <w:rPr>
          <w:rFonts w:ascii="TH SarabunIT๙" w:hAnsi="TH SarabunIT๙" w:cs="TH SarabunIT๙" w:hint="cs"/>
          <w:sz w:val="30"/>
          <w:szCs w:val="30"/>
          <w:cs/>
        </w:rPr>
        <w:tab/>
      </w:r>
    </w:p>
    <w:p w14:paraId="5D6F6281" w14:textId="2B49095B" w:rsidR="008D3459" w:rsidRPr="0057524A" w:rsidRDefault="008D3459" w:rsidP="0057524A">
      <w:pPr>
        <w:spacing w:before="240" w:after="0" w:line="240" w:lineRule="auto"/>
        <w:rPr>
          <w:rFonts w:ascii="TH SarabunIT๙" w:hAnsi="TH SarabunIT๙" w:cs="TH SarabunIT๙"/>
          <w:sz w:val="30"/>
          <w:szCs w:val="30"/>
        </w:rPr>
      </w:pPr>
      <w:r w:rsidRPr="0057524A">
        <w:rPr>
          <w:rFonts w:ascii="TH SarabunIT๙" w:hAnsi="TH SarabunIT๙" w:cs="TH SarabunIT๙" w:hint="cs"/>
          <w:sz w:val="30"/>
          <w:szCs w:val="30"/>
          <w:cs/>
        </w:rPr>
        <w:tab/>
      </w:r>
      <w:r w:rsidRPr="0057524A">
        <w:rPr>
          <w:rFonts w:ascii="TH SarabunIT๙" w:hAnsi="TH SarabunIT๙" w:cs="TH SarabunIT๙" w:hint="cs"/>
          <w:sz w:val="30"/>
          <w:szCs w:val="30"/>
          <w:cs/>
        </w:rPr>
        <w:tab/>
      </w:r>
      <w:r w:rsidRPr="0057524A">
        <w:rPr>
          <w:rFonts w:ascii="TH SarabunIT๙" w:hAnsi="TH SarabunIT๙" w:cs="TH SarabunIT๙" w:hint="cs"/>
          <w:sz w:val="30"/>
          <w:szCs w:val="30"/>
          <w:cs/>
        </w:rPr>
        <w:tab/>
      </w:r>
      <w:r w:rsidRPr="0057524A">
        <w:rPr>
          <w:rFonts w:ascii="TH SarabunIT๙" w:hAnsi="TH SarabunIT๙" w:cs="TH SarabunIT๙"/>
          <w:sz w:val="30"/>
          <w:szCs w:val="30"/>
          <w:cs/>
        </w:rPr>
        <w:t>สั่ง</w:t>
      </w:r>
      <w:r w:rsidRPr="0057524A">
        <w:rPr>
          <w:rFonts w:ascii="TH SarabunIT๙" w:hAnsi="TH SarabunIT๙" w:cs="TH SarabunIT๙"/>
          <w:sz w:val="30"/>
          <w:szCs w:val="30"/>
        </w:rPr>
        <w:t xml:space="preserve"> </w:t>
      </w:r>
      <w:r w:rsidRPr="0057524A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57524A">
        <w:rPr>
          <w:rFonts w:ascii="TH SarabunIT๙" w:hAnsi="TH SarabunIT๙" w:cs="TH SarabunIT๙"/>
          <w:sz w:val="30"/>
          <w:szCs w:val="30"/>
          <w:cs/>
        </w:rPr>
        <w:t xml:space="preserve">ณ </w:t>
      </w:r>
      <w:r w:rsidRPr="0057524A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57524A">
        <w:rPr>
          <w:rFonts w:ascii="TH SarabunIT๙" w:hAnsi="TH SarabunIT๙" w:cs="TH SarabunIT๙"/>
          <w:sz w:val="30"/>
          <w:szCs w:val="30"/>
          <w:cs/>
        </w:rPr>
        <w:t>วันที่</w:t>
      </w:r>
      <w:r w:rsidRPr="0057524A">
        <w:rPr>
          <w:rFonts w:ascii="TH SarabunIT๙" w:hAnsi="TH SarabunIT๙" w:cs="TH SarabunIT๙"/>
          <w:sz w:val="30"/>
          <w:szCs w:val="30"/>
        </w:rPr>
        <w:t xml:space="preserve">  </w:t>
      </w:r>
      <w:r w:rsidRPr="0057524A">
        <w:rPr>
          <w:rFonts w:ascii="TH SarabunIT๙" w:hAnsi="TH SarabunIT๙" w:cs="TH SarabunIT๙" w:hint="cs"/>
          <w:sz w:val="30"/>
          <w:szCs w:val="30"/>
          <w:cs/>
        </w:rPr>
        <w:t>1</w:t>
      </w:r>
      <w:r w:rsidR="0057524A" w:rsidRPr="0057524A">
        <w:rPr>
          <w:rFonts w:ascii="TH SarabunIT๙" w:hAnsi="TH SarabunIT๙" w:cs="TH SarabunIT๙" w:hint="cs"/>
          <w:sz w:val="30"/>
          <w:szCs w:val="30"/>
          <w:cs/>
        </w:rPr>
        <w:t>8</w:t>
      </w:r>
      <w:r w:rsidRPr="0057524A">
        <w:rPr>
          <w:rFonts w:ascii="TH SarabunIT๙" w:hAnsi="TH SarabunIT๙" w:cs="TH SarabunIT๙"/>
          <w:sz w:val="30"/>
          <w:szCs w:val="30"/>
        </w:rPr>
        <w:t xml:space="preserve"> </w:t>
      </w:r>
      <w:r w:rsidR="0057524A" w:rsidRPr="0057524A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57524A">
        <w:rPr>
          <w:rFonts w:ascii="TH SarabunIT๙" w:hAnsi="TH SarabunIT๙" w:cs="TH SarabunIT๙"/>
          <w:sz w:val="30"/>
          <w:szCs w:val="30"/>
          <w:cs/>
        </w:rPr>
        <w:t>เดือน</w:t>
      </w:r>
      <w:r w:rsidR="0057524A" w:rsidRPr="0057524A">
        <w:rPr>
          <w:rFonts w:ascii="TH SarabunIT๙" w:hAnsi="TH SarabunIT๙" w:cs="TH SarabunIT๙" w:hint="cs"/>
          <w:sz w:val="30"/>
          <w:szCs w:val="30"/>
          <w:cs/>
        </w:rPr>
        <w:t xml:space="preserve"> มีนาคม</w:t>
      </w:r>
      <w:r w:rsidRPr="0057524A">
        <w:rPr>
          <w:rFonts w:ascii="TH SarabunIT๙" w:hAnsi="TH SarabunIT๙" w:cs="TH SarabunIT๙"/>
          <w:sz w:val="30"/>
          <w:szCs w:val="30"/>
        </w:rPr>
        <w:t xml:space="preserve">  </w:t>
      </w:r>
      <w:r w:rsidRPr="0057524A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57524A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57524A">
        <w:rPr>
          <w:rFonts w:ascii="TH SarabunIT๙" w:hAnsi="TH SarabunIT๙" w:cs="TH SarabunIT๙"/>
          <w:sz w:val="30"/>
          <w:szCs w:val="30"/>
          <w:cs/>
        </w:rPr>
        <w:t xml:space="preserve">พ.ศ. </w:t>
      </w:r>
      <w:r w:rsidRPr="0057524A">
        <w:rPr>
          <w:rFonts w:ascii="TH SarabunIT๙" w:hAnsi="TH SarabunIT๙" w:cs="TH SarabunIT๙"/>
          <w:sz w:val="30"/>
          <w:szCs w:val="30"/>
        </w:rPr>
        <w:t>256</w:t>
      </w:r>
      <w:r w:rsidR="0057524A" w:rsidRPr="0057524A">
        <w:rPr>
          <w:rFonts w:ascii="TH SarabunIT๙" w:hAnsi="TH SarabunIT๙" w:cs="TH SarabunIT๙" w:hint="cs"/>
          <w:sz w:val="30"/>
          <w:szCs w:val="30"/>
          <w:cs/>
        </w:rPr>
        <w:t>3</w:t>
      </w:r>
    </w:p>
    <w:p w14:paraId="1522E135" w14:textId="456DDBA0" w:rsidR="008D3459" w:rsidRPr="0057524A" w:rsidRDefault="0057524A" w:rsidP="008D3459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57524A"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54656" behindDoc="1" locked="0" layoutInCell="1" allowOverlap="1" wp14:anchorId="0A786D6A" wp14:editId="50AB6EFC">
            <wp:simplePos x="0" y="0"/>
            <wp:positionH relativeFrom="column">
              <wp:posOffset>2220570</wp:posOffset>
            </wp:positionH>
            <wp:positionV relativeFrom="paragraph">
              <wp:posOffset>83896</wp:posOffset>
            </wp:positionV>
            <wp:extent cx="1022985" cy="576506"/>
            <wp:effectExtent l="0" t="0" r="5715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985" cy="576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668C5" w14:textId="7E8EC022" w:rsidR="008D3459" w:rsidRPr="0057524A" w:rsidRDefault="008D3459" w:rsidP="008D3459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14:paraId="102040F7" w14:textId="5E3A202B" w:rsidR="0057524A" w:rsidRPr="0057524A" w:rsidRDefault="0057524A" w:rsidP="0057524A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57524A">
        <w:rPr>
          <w:rFonts w:ascii="TH SarabunIT๙" w:hAnsi="TH SarabunIT๙" w:cs="TH SarabunIT๙"/>
          <w:sz w:val="30"/>
          <w:szCs w:val="30"/>
          <w:cs/>
        </w:rPr>
        <w:tab/>
      </w:r>
      <w:r w:rsidRPr="0057524A">
        <w:rPr>
          <w:rFonts w:ascii="TH SarabunIT๙" w:hAnsi="TH SarabunIT๙" w:cs="TH SarabunIT๙"/>
          <w:sz w:val="30"/>
          <w:szCs w:val="30"/>
          <w:cs/>
        </w:rPr>
        <w:tab/>
      </w:r>
      <w:r w:rsidRPr="0057524A">
        <w:rPr>
          <w:rFonts w:ascii="TH SarabunIT๙" w:hAnsi="TH SarabunIT๙" w:cs="TH SarabunIT๙"/>
          <w:sz w:val="30"/>
          <w:szCs w:val="30"/>
          <w:cs/>
        </w:rPr>
        <w:tab/>
      </w:r>
      <w:r w:rsidRPr="0057524A">
        <w:rPr>
          <w:rFonts w:ascii="TH SarabunIT๙" w:hAnsi="TH SarabunIT๙" w:cs="TH SarabunIT๙"/>
          <w:sz w:val="30"/>
          <w:szCs w:val="30"/>
          <w:cs/>
        </w:rPr>
        <w:tab/>
      </w:r>
      <w:r w:rsidRPr="0057524A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8D3459" w:rsidRPr="0057524A">
        <w:rPr>
          <w:rFonts w:ascii="TH SarabunIT๙" w:hAnsi="TH SarabunIT๙" w:cs="TH SarabunIT๙" w:hint="cs"/>
          <w:sz w:val="30"/>
          <w:szCs w:val="30"/>
          <w:cs/>
        </w:rPr>
        <w:t>ลงชื่อ ..............................................</w:t>
      </w:r>
    </w:p>
    <w:p w14:paraId="7F7E396B" w14:textId="76F10A2D" w:rsidR="008D3459" w:rsidRPr="0057524A" w:rsidRDefault="008D3459" w:rsidP="0057524A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57524A"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="0057524A" w:rsidRPr="0057524A">
        <w:rPr>
          <w:rFonts w:ascii="TH SarabunIT๙" w:hAnsi="TH SarabunIT๙" w:cs="TH SarabunIT๙"/>
          <w:sz w:val="30"/>
          <w:szCs w:val="30"/>
          <w:cs/>
        </w:rPr>
        <w:tab/>
      </w:r>
      <w:r w:rsidR="0057524A" w:rsidRPr="0057524A">
        <w:rPr>
          <w:rFonts w:ascii="TH SarabunIT๙" w:hAnsi="TH SarabunIT๙" w:cs="TH SarabunIT๙"/>
          <w:sz w:val="30"/>
          <w:szCs w:val="30"/>
          <w:cs/>
        </w:rPr>
        <w:tab/>
      </w:r>
      <w:r w:rsidR="0057524A" w:rsidRPr="0057524A">
        <w:rPr>
          <w:rFonts w:ascii="TH SarabunIT๙" w:hAnsi="TH SarabunIT๙" w:cs="TH SarabunIT๙"/>
          <w:sz w:val="30"/>
          <w:szCs w:val="30"/>
          <w:cs/>
        </w:rPr>
        <w:tab/>
      </w:r>
      <w:r w:rsidR="0057524A" w:rsidRPr="0057524A">
        <w:rPr>
          <w:rFonts w:ascii="TH SarabunIT๙" w:hAnsi="TH SarabunIT๙" w:cs="TH SarabunIT๙"/>
          <w:sz w:val="30"/>
          <w:szCs w:val="30"/>
          <w:cs/>
        </w:rPr>
        <w:tab/>
      </w:r>
      <w:r w:rsidR="0057524A" w:rsidRPr="0057524A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57524A" w:rsidRPr="0057524A">
        <w:rPr>
          <w:rFonts w:ascii="TH SarabunIT๙" w:hAnsi="TH SarabunIT๙" w:cs="TH SarabunIT๙"/>
          <w:sz w:val="30"/>
          <w:szCs w:val="30"/>
          <w:cs/>
        </w:rPr>
        <w:tab/>
      </w:r>
      <w:r w:rsidRPr="0057524A">
        <w:rPr>
          <w:rFonts w:ascii="TH SarabunIT๙" w:hAnsi="TH SarabunIT๙" w:cs="TH SarabunIT๙" w:hint="cs"/>
          <w:sz w:val="30"/>
          <w:szCs w:val="30"/>
          <w:cs/>
        </w:rPr>
        <w:t>(  นายสถาพร  สมจิต  )</w:t>
      </w:r>
    </w:p>
    <w:p w14:paraId="286DAF50" w14:textId="4305AD77" w:rsidR="008D3459" w:rsidRPr="0057524A" w:rsidRDefault="008D3459" w:rsidP="0057524A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57524A">
        <w:rPr>
          <w:rFonts w:ascii="TH SarabunIT๙" w:hAnsi="TH SarabunIT๙" w:cs="TH SarabunIT๙" w:hint="cs"/>
          <w:sz w:val="30"/>
          <w:szCs w:val="30"/>
          <w:cs/>
        </w:rPr>
        <w:tab/>
      </w:r>
      <w:r w:rsidRPr="0057524A">
        <w:rPr>
          <w:rFonts w:ascii="TH SarabunIT๙" w:hAnsi="TH SarabunIT๙" w:cs="TH SarabunIT๙" w:hint="cs"/>
          <w:sz w:val="30"/>
          <w:szCs w:val="30"/>
          <w:cs/>
        </w:rPr>
        <w:tab/>
        <w:t xml:space="preserve">     </w:t>
      </w:r>
      <w:r w:rsidR="0057524A" w:rsidRPr="0057524A">
        <w:rPr>
          <w:rFonts w:ascii="TH SarabunIT๙" w:hAnsi="TH SarabunIT๙" w:cs="TH SarabunIT๙" w:hint="cs"/>
          <w:sz w:val="30"/>
          <w:szCs w:val="30"/>
          <w:cs/>
        </w:rPr>
        <w:t xml:space="preserve">                  </w:t>
      </w:r>
      <w:r w:rsidRPr="0057524A">
        <w:rPr>
          <w:rFonts w:ascii="TH SarabunIT๙" w:hAnsi="TH SarabunIT๙" w:cs="TH SarabunIT๙" w:hint="cs"/>
          <w:sz w:val="30"/>
          <w:szCs w:val="30"/>
          <w:cs/>
        </w:rPr>
        <w:t>นายกองค์การบริหารส่วนตำบลปากแพรก</w:t>
      </w:r>
    </w:p>
    <w:p w14:paraId="12EB6A34" w14:textId="77777777" w:rsidR="008D3459" w:rsidRDefault="008D3459" w:rsidP="0057524A">
      <w:pPr>
        <w:spacing w:after="0" w:line="240" w:lineRule="auto"/>
        <w:rPr>
          <w:rFonts w:ascii="TH SarabunIT๙" w:hAnsi="TH SarabunIT๙" w:cs="TH SarabunIT๙"/>
          <w:color w:val="000000"/>
          <w:sz w:val="30"/>
          <w:szCs w:val="30"/>
        </w:rPr>
      </w:pPr>
    </w:p>
    <w:p w14:paraId="6C561412" w14:textId="3006A115" w:rsidR="00A911C7" w:rsidRDefault="00A911C7" w:rsidP="0057524A">
      <w:pPr>
        <w:spacing w:after="0" w:line="240" w:lineRule="auto"/>
        <w:rPr>
          <w:rFonts w:ascii="TH SarabunIT๙" w:hAnsi="TH SarabunIT๙" w:cs="TH SarabunIT๙"/>
          <w:color w:val="000000"/>
          <w:sz w:val="30"/>
          <w:szCs w:val="30"/>
        </w:rPr>
      </w:pPr>
    </w:p>
    <w:p w14:paraId="095E762D" w14:textId="07E86422" w:rsidR="005924CB" w:rsidRDefault="005924CB" w:rsidP="0057524A">
      <w:pPr>
        <w:spacing w:after="0" w:line="240" w:lineRule="auto"/>
        <w:rPr>
          <w:rFonts w:ascii="TH SarabunIT๙" w:hAnsi="TH SarabunIT๙" w:cs="TH SarabunIT๙"/>
          <w:color w:val="000000"/>
          <w:sz w:val="30"/>
          <w:szCs w:val="30"/>
        </w:rPr>
      </w:pPr>
    </w:p>
    <w:p w14:paraId="79562046" w14:textId="782118E9" w:rsidR="005924CB" w:rsidRDefault="005924CB" w:rsidP="00562679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0"/>
          <w:szCs w:val="30"/>
        </w:rPr>
      </w:pPr>
    </w:p>
    <w:p w14:paraId="28C589AC" w14:textId="5D22BB88" w:rsidR="005924CB" w:rsidRDefault="005924CB" w:rsidP="00562679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0"/>
          <w:szCs w:val="30"/>
        </w:rPr>
      </w:pPr>
    </w:p>
    <w:p w14:paraId="188126E0" w14:textId="77777777" w:rsidR="004B1C52" w:rsidRDefault="004B1C52" w:rsidP="00562679">
      <w:pPr>
        <w:spacing w:after="0" w:line="240" w:lineRule="auto"/>
        <w:jc w:val="center"/>
        <w:rPr>
          <w:rFonts w:ascii="TH SarabunIT๙" w:hAnsi="TH SarabunIT๙" w:cs="TH SarabunIT๙" w:hint="cs"/>
          <w:color w:val="000000"/>
          <w:sz w:val="30"/>
          <w:szCs w:val="30"/>
        </w:rPr>
      </w:pPr>
    </w:p>
    <w:p w14:paraId="42BA82DC" w14:textId="083B179A" w:rsidR="005924CB" w:rsidRDefault="005924CB" w:rsidP="00562679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0"/>
          <w:szCs w:val="30"/>
        </w:rPr>
      </w:pPr>
    </w:p>
    <w:p w14:paraId="5E053514" w14:textId="08D21AB5" w:rsidR="005924CB" w:rsidRDefault="005924CB" w:rsidP="00562679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0"/>
          <w:szCs w:val="30"/>
        </w:rPr>
      </w:pPr>
    </w:p>
    <w:p w14:paraId="7F574E71" w14:textId="53694A33" w:rsidR="005924CB" w:rsidRDefault="005924CB" w:rsidP="00562679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0"/>
          <w:szCs w:val="30"/>
        </w:rPr>
      </w:pPr>
    </w:p>
    <w:p w14:paraId="095057D4" w14:textId="6A461690" w:rsidR="005924CB" w:rsidRDefault="005924CB" w:rsidP="00562679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0"/>
          <w:szCs w:val="30"/>
        </w:rPr>
      </w:pPr>
    </w:p>
    <w:p w14:paraId="1DDC7525" w14:textId="2D86D652" w:rsidR="005924CB" w:rsidRDefault="005924CB" w:rsidP="00562679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0"/>
          <w:szCs w:val="30"/>
        </w:rPr>
      </w:pPr>
    </w:p>
    <w:p w14:paraId="28D8E560" w14:textId="23E468B2" w:rsidR="005924CB" w:rsidRDefault="005924CB" w:rsidP="00562679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0"/>
          <w:szCs w:val="30"/>
        </w:rPr>
      </w:pPr>
    </w:p>
    <w:p w14:paraId="06AB3D21" w14:textId="28E0BC7A" w:rsidR="00637022" w:rsidRDefault="00637022" w:rsidP="005E1199">
      <w:pPr>
        <w:jc w:val="center"/>
      </w:pPr>
    </w:p>
    <w:p w14:paraId="337A04A8" w14:textId="6B1178C5" w:rsidR="00637022" w:rsidRDefault="00637022" w:rsidP="00AD0591">
      <w:pPr>
        <w:jc w:val="center"/>
      </w:pPr>
    </w:p>
    <w:p w14:paraId="753FC61C" w14:textId="7905EA8F" w:rsidR="00BB2809" w:rsidRDefault="00BB2809" w:rsidP="00CC2B03">
      <w:pPr>
        <w:jc w:val="center"/>
        <w:rPr>
          <w:rFonts w:ascii="TH SarabunIT๙" w:hAnsi="TH SarabunIT๙" w:cs="TH SarabunIT๙"/>
          <w:color w:val="000000"/>
          <w:sz w:val="30"/>
          <w:szCs w:val="30"/>
        </w:rPr>
      </w:pPr>
    </w:p>
    <w:p w14:paraId="5050CC1A" w14:textId="77777777" w:rsidR="00BB2809" w:rsidRDefault="00BB2809" w:rsidP="00AD0591">
      <w:pPr>
        <w:jc w:val="center"/>
      </w:pPr>
    </w:p>
    <w:sectPr w:rsidR="00BB2809" w:rsidSect="0002571F">
      <w:pgSz w:w="11906" w:h="16838"/>
      <w:pgMar w:top="993" w:right="1274" w:bottom="42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90168"/>
    <w:multiLevelType w:val="hybridMultilevel"/>
    <w:tmpl w:val="4E2E93A0"/>
    <w:lvl w:ilvl="0" w:tplc="E890A218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641D"/>
    <w:rsid w:val="00001CB9"/>
    <w:rsid w:val="00004805"/>
    <w:rsid w:val="00007E2B"/>
    <w:rsid w:val="00010DF7"/>
    <w:rsid w:val="0001220E"/>
    <w:rsid w:val="00014F1B"/>
    <w:rsid w:val="000171DB"/>
    <w:rsid w:val="0002571F"/>
    <w:rsid w:val="000269CF"/>
    <w:rsid w:val="000315AF"/>
    <w:rsid w:val="0003680D"/>
    <w:rsid w:val="00040634"/>
    <w:rsid w:val="00042DA9"/>
    <w:rsid w:val="00043FEC"/>
    <w:rsid w:val="00045256"/>
    <w:rsid w:val="00047E64"/>
    <w:rsid w:val="00050CF9"/>
    <w:rsid w:val="00052390"/>
    <w:rsid w:val="0005525E"/>
    <w:rsid w:val="00066A7A"/>
    <w:rsid w:val="00087155"/>
    <w:rsid w:val="0009150D"/>
    <w:rsid w:val="000B3013"/>
    <w:rsid w:val="000D01AA"/>
    <w:rsid w:val="000D4947"/>
    <w:rsid w:val="000D4F20"/>
    <w:rsid w:val="000D6EAE"/>
    <w:rsid w:val="000E53A3"/>
    <w:rsid w:val="000E5CDA"/>
    <w:rsid w:val="000F58D2"/>
    <w:rsid w:val="000F719A"/>
    <w:rsid w:val="00100FF6"/>
    <w:rsid w:val="001079A0"/>
    <w:rsid w:val="00110DCA"/>
    <w:rsid w:val="00113D65"/>
    <w:rsid w:val="001331E3"/>
    <w:rsid w:val="001511E2"/>
    <w:rsid w:val="00153EB1"/>
    <w:rsid w:val="0017382E"/>
    <w:rsid w:val="001762F3"/>
    <w:rsid w:val="00192153"/>
    <w:rsid w:val="001936D3"/>
    <w:rsid w:val="001967A3"/>
    <w:rsid w:val="00197002"/>
    <w:rsid w:val="001A1A60"/>
    <w:rsid w:val="001B3D17"/>
    <w:rsid w:val="001C1F49"/>
    <w:rsid w:val="001D73FE"/>
    <w:rsid w:val="001E16E6"/>
    <w:rsid w:val="001E4375"/>
    <w:rsid w:val="001F18A8"/>
    <w:rsid w:val="00207AEC"/>
    <w:rsid w:val="00211ACC"/>
    <w:rsid w:val="00231A4C"/>
    <w:rsid w:val="00231B4F"/>
    <w:rsid w:val="00235E64"/>
    <w:rsid w:val="002362FA"/>
    <w:rsid w:val="00246CBC"/>
    <w:rsid w:val="00252E0B"/>
    <w:rsid w:val="00254831"/>
    <w:rsid w:val="002625BB"/>
    <w:rsid w:val="00265DA9"/>
    <w:rsid w:val="00274553"/>
    <w:rsid w:val="00292CA5"/>
    <w:rsid w:val="00295187"/>
    <w:rsid w:val="002A640F"/>
    <w:rsid w:val="002B40F3"/>
    <w:rsid w:val="002B5452"/>
    <w:rsid w:val="002C2685"/>
    <w:rsid w:val="002C7CAB"/>
    <w:rsid w:val="002E5C8D"/>
    <w:rsid w:val="002E70A6"/>
    <w:rsid w:val="002F0121"/>
    <w:rsid w:val="00303233"/>
    <w:rsid w:val="00306728"/>
    <w:rsid w:val="00311032"/>
    <w:rsid w:val="00316712"/>
    <w:rsid w:val="0032574B"/>
    <w:rsid w:val="00332ABD"/>
    <w:rsid w:val="0033429B"/>
    <w:rsid w:val="00341FEB"/>
    <w:rsid w:val="00342AC8"/>
    <w:rsid w:val="00342F84"/>
    <w:rsid w:val="00353EDA"/>
    <w:rsid w:val="00357024"/>
    <w:rsid w:val="00361A5F"/>
    <w:rsid w:val="00363EE0"/>
    <w:rsid w:val="00367EBD"/>
    <w:rsid w:val="003762A0"/>
    <w:rsid w:val="00377827"/>
    <w:rsid w:val="003855D2"/>
    <w:rsid w:val="00392ABD"/>
    <w:rsid w:val="0039429A"/>
    <w:rsid w:val="0039604B"/>
    <w:rsid w:val="003979AF"/>
    <w:rsid w:val="003A4136"/>
    <w:rsid w:val="003B06FF"/>
    <w:rsid w:val="003B21CA"/>
    <w:rsid w:val="003B507D"/>
    <w:rsid w:val="003C1DCC"/>
    <w:rsid w:val="003C240A"/>
    <w:rsid w:val="003C5859"/>
    <w:rsid w:val="003C5ABA"/>
    <w:rsid w:val="003C7AD5"/>
    <w:rsid w:val="003D5E6B"/>
    <w:rsid w:val="003F19D0"/>
    <w:rsid w:val="003F2CB3"/>
    <w:rsid w:val="00400A7A"/>
    <w:rsid w:val="00415C0D"/>
    <w:rsid w:val="00416053"/>
    <w:rsid w:val="00417F15"/>
    <w:rsid w:val="00427129"/>
    <w:rsid w:val="004345DC"/>
    <w:rsid w:val="00451D4A"/>
    <w:rsid w:val="00455128"/>
    <w:rsid w:val="00457A41"/>
    <w:rsid w:val="00460B3C"/>
    <w:rsid w:val="004667B1"/>
    <w:rsid w:val="004901B0"/>
    <w:rsid w:val="004911DE"/>
    <w:rsid w:val="00494616"/>
    <w:rsid w:val="004A0892"/>
    <w:rsid w:val="004A5AF3"/>
    <w:rsid w:val="004A6AF6"/>
    <w:rsid w:val="004A783A"/>
    <w:rsid w:val="004B1C52"/>
    <w:rsid w:val="004B23C2"/>
    <w:rsid w:val="004B377D"/>
    <w:rsid w:val="004B49D1"/>
    <w:rsid w:val="004B50F1"/>
    <w:rsid w:val="004C7DEA"/>
    <w:rsid w:val="004D0CB8"/>
    <w:rsid w:val="004D5197"/>
    <w:rsid w:val="004D58E2"/>
    <w:rsid w:val="004E518A"/>
    <w:rsid w:val="004F21EF"/>
    <w:rsid w:val="004F2482"/>
    <w:rsid w:val="004F3561"/>
    <w:rsid w:val="004F47AA"/>
    <w:rsid w:val="00502903"/>
    <w:rsid w:val="005039F7"/>
    <w:rsid w:val="00505018"/>
    <w:rsid w:val="00506922"/>
    <w:rsid w:val="00507B00"/>
    <w:rsid w:val="0052068A"/>
    <w:rsid w:val="005223E7"/>
    <w:rsid w:val="00524C29"/>
    <w:rsid w:val="00527993"/>
    <w:rsid w:val="00537F25"/>
    <w:rsid w:val="00555ABA"/>
    <w:rsid w:val="00562679"/>
    <w:rsid w:val="00565F95"/>
    <w:rsid w:val="005718CB"/>
    <w:rsid w:val="005722FD"/>
    <w:rsid w:val="00574205"/>
    <w:rsid w:val="0057524A"/>
    <w:rsid w:val="00575419"/>
    <w:rsid w:val="00576CB3"/>
    <w:rsid w:val="005848A4"/>
    <w:rsid w:val="005851A2"/>
    <w:rsid w:val="005859C0"/>
    <w:rsid w:val="00586C32"/>
    <w:rsid w:val="005924CB"/>
    <w:rsid w:val="0059465E"/>
    <w:rsid w:val="005A5FF3"/>
    <w:rsid w:val="005B6DDF"/>
    <w:rsid w:val="005B74F6"/>
    <w:rsid w:val="005C1E85"/>
    <w:rsid w:val="005D67BA"/>
    <w:rsid w:val="005E1199"/>
    <w:rsid w:val="005E2760"/>
    <w:rsid w:val="005E44F8"/>
    <w:rsid w:val="005F04C8"/>
    <w:rsid w:val="005F0CE0"/>
    <w:rsid w:val="005F43D0"/>
    <w:rsid w:val="006065C9"/>
    <w:rsid w:val="00606C14"/>
    <w:rsid w:val="006108CA"/>
    <w:rsid w:val="00624164"/>
    <w:rsid w:val="00625594"/>
    <w:rsid w:val="00637022"/>
    <w:rsid w:val="00645EBC"/>
    <w:rsid w:val="00647375"/>
    <w:rsid w:val="00653EB7"/>
    <w:rsid w:val="006571DB"/>
    <w:rsid w:val="0066236A"/>
    <w:rsid w:val="00662E4F"/>
    <w:rsid w:val="0068793F"/>
    <w:rsid w:val="00690B60"/>
    <w:rsid w:val="006A2998"/>
    <w:rsid w:val="006B447E"/>
    <w:rsid w:val="006B729F"/>
    <w:rsid w:val="006C5EB8"/>
    <w:rsid w:val="006C6A1B"/>
    <w:rsid w:val="006C7CA6"/>
    <w:rsid w:val="006D2E2C"/>
    <w:rsid w:val="006E154E"/>
    <w:rsid w:val="006E3AB4"/>
    <w:rsid w:val="006F1DB0"/>
    <w:rsid w:val="006F44D9"/>
    <w:rsid w:val="006F6EF9"/>
    <w:rsid w:val="00703121"/>
    <w:rsid w:val="007055B2"/>
    <w:rsid w:val="00713C8A"/>
    <w:rsid w:val="00716759"/>
    <w:rsid w:val="0072237A"/>
    <w:rsid w:val="007276E2"/>
    <w:rsid w:val="00737716"/>
    <w:rsid w:val="007453E4"/>
    <w:rsid w:val="007835E2"/>
    <w:rsid w:val="00784928"/>
    <w:rsid w:val="00797038"/>
    <w:rsid w:val="007A2482"/>
    <w:rsid w:val="007A7E80"/>
    <w:rsid w:val="007C0CDB"/>
    <w:rsid w:val="007C1528"/>
    <w:rsid w:val="007C27FA"/>
    <w:rsid w:val="007C282C"/>
    <w:rsid w:val="007D1E67"/>
    <w:rsid w:val="007D7CCA"/>
    <w:rsid w:val="007E61F8"/>
    <w:rsid w:val="007E6467"/>
    <w:rsid w:val="00813BA6"/>
    <w:rsid w:val="00814A93"/>
    <w:rsid w:val="00815F37"/>
    <w:rsid w:val="0082059C"/>
    <w:rsid w:val="00820D8D"/>
    <w:rsid w:val="008274C7"/>
    <w:rsid w:val="00830278"/>
    <w:rsid w:val="00835B16"/>
    <w:rsid w:val="008408DA"/>
    <w:rsid w:val="008505AA"/>
    <w:rsid w:val="008509A8"/>
    <w:rsid w:val="00854DC2"/>
    <w:rsid w:val="0086121B"/>
    <w:rsid w:val="00865CAA"/>
    <w:rsid w:val="00882DCF"/>
    <w:rsid w:val="00885C55"/>
    <w:rsid w:val="00895E1C"/>
    <w:rsid w:val="008A0067"/>
    <w:rsid w:val="008B78A3"/>
    <w:rsid w:val="008C6270"/>
    <w:rsid w:val="008D3459"/>
    <w:rsid w:val="008F02DE"/>
    <w:rsid w:val="0090622C"/>
    <w:rsid w:val="009153F8"/>
    <w:rsid w:val="00916234"/>
    <w:rsid w:val="00924533"/>
    <w:rsid w:val="00927ADA"/>
    <w:rsid w:val="00930B48"/>
    <w:rsid w:val="00934F54"/>
    <w:rsid w:val="0096113F"/>
    <w:rsid w:val="009668E2"/>
    <w:rsid w:val="009669A9"/>
    <w:rsid w:val="00972198"/>
    <w:rsid w:val="00985F67"/>
    <w:rsid w:val="00991202"/>
    <w:rsid w:val="0099675F"/>
    <w:rsid w:val="009A3F99"/>
    <w:rsid w:val="009B0BAE"/>
    <w:rsid w:val="009C0999"/>
    <w:rsid w:val="009D0455"/>
    <w:rsid w:val="009D25DF"/>
    <w:rsid w:val="009D40F4"/>
    <w:rsid w:val="009D5F54"/>
    <w:rsid w:val="009E5939"/>
    <w:rsid w:val="009F1153"/>
    <w:rsid w:val="009F1514"/>
    <w:rsid w:val="00A02CCE"/>
    <w:rsid w:val="00A03B79"/>
    <w:rsid w:val="00A07995"/>
    <w:rsid w:val="00A07CF6"/>
    <w:rsid w:val="00A15B47"/>
    <w:rsid w:val="00A16373"/>
    <w:rsid w:val="00A17906"/>
    <w:rsid w:val="00A30884"/>
    <w:rsid w:val="00A3641D"/>
    <w:rsid w:val="00A47897"/>
    <w:rsid w:val="00A52B51"/>
    <w:rsid w:val="00A54649"/>
    <w:rsid w:val="00A549DF"/>
    <w:rsid w:val="00A57194"/>
    <w:rsid w:val="00A57685"/>
    <w:rsid w:val="00A6281D"/>
    <w:rsid w:val="00A71BCD"/>
    <w:rsid w:val="00A76562"/>
    <w:rsid w:val="00A76AF2"/>
    <w:rsid w:val="00A815BF"/>
    <w:rsid w:val="00A83061"/>
    <w:rsid w:val="00A911C7"/>
    <w:rsid w:val="00A9172D"/>
    <w:rsid w:val="00AA1C0B"/>
    <w:rsid w:val="00AA569C"/>
    <w:rsid w:val="00AC1261"/>
    <w:rsid w:val="00AC25E8"/>
    <w:rsid w:val="00AD0591"/>
    <w:rsid w:val="00AD5C4C"/>
    <w:rsid w:val="00AE1567"/>
    <w:rsid w:val="00AF1E8F"/>
    <w:rsid w:val="00AF41EB"/>
    <w:rsid w:val="00AF621E"/>
    <w:rsid w:val="00B06E42"/>
    <w:rsid w:val="00B23FBE"/>
    <w:rsid w:val="00B2407A"/>
    <w:rsid w:val="00B404F7"/>
    <w:rsid w:val="00B41360"/>
    <w:rsid w:val="00B45BFF"/>
    <w:rsid w:val="00B53C88"/>
    <w:rsid w:val="00B5503C"/>
    <w:rsid w:val="00B71D8A"/>
    <w:rsid w:val="00B866EA"/>
    <w:rsid w:val="00B86E0C"/>
    <w:rsid w:val="00BA1B11"/>
    <w:rsid w:val="00BA1D1B"/>
    <w:rsid w:val="00BA385F"/>
    <w:rsid w:val="00BB1B4A"/>
    <w:rsid w:val="00BB2809"/>
    <w:rsid w:val="00BB435F"/>
    <w:rsid w:val="00BD5C66"/>
    <w:rsid w:val="00BD716F"/>
    <w:rsid w:val="00BE2BCD"/>
    <w:rsid w:val="00BE55E8"/>
    <w:rsid w:val="00BF49FD"/>
    <w:rsid w:val="00C02603"/>
    <w:rsid w:val="00C029D1"/>
    <w:rsid w:val="00C03949"/>
    <w:rsid w:val="00C05593"/>
    <w:rsid w:val="00C11CC3"/>
    <w:rsid w:val="00C27376"/>
    <w:rsid w:val="00C343C5"/>
    <w:rsid w:val="00C57B5C"/>
    <w:rsid w:val="00C57ED3"/>
    <w:rsid w:val="00C65D94"/>
    <w:rsid w:val="00C65EA8"/>
    <w:rsid w:val="00C85A8C"/>
    <w:rsid w:val="00CA0496"/>
    <w:rsid w:val="00CA4B71"/>
    <w:rsid w:val="00CB0C40"/>
    <w:rsid w:val="00CB6B34"/>
    <w:rsid w:val="00CC2B03"/>
    <w:rsid w:val="00CC54CF"/>
    <w:rsid w:val="00CC732F"/>
    <w:rsid w:val="00CD6440"/>
    <w:rsid w:val="00CF2D10"/>
    <w:rsid w:val="00D032EB"/>
    <w:rsid w:val="00D04420"/>
    <w:rsid w:val="00D0551D"/>
    <w:rsid w:val="00D05FA2"/>
    <w:rsid w:val="00D23F24"/>
    <w:rsid w:val="00D332A8"/>
    <w:rsid w:val="00D4094F"/>
    <w:rsid w:val="00D42464"/>
    <w:rsid w:val="00D5262A"/>
    <w:rsid w:val="00D52B66"/>
    <w:rsid w:val="00D637A4"/>
    <w:rsid w:val="00D71997"/>
    <w:rsid w:val="00D73523"/>
    <w:rsid w:val="00D74C2C"/>
    <w:rsid w:val="00DB0F88"/>
    <w:rsid w:val="00DB1E79"/>
    <w:rsid w:val="00DC239F"/>
    <w:rsid w:val="00DC3960"/>
    <w:rsid w:val="00DD1BA6"/>
    <w:rsid w:val="00DD6AC5"/>
    <w:rsid w:val="00DE04C7"/>
    <w:rsid w:val="00DE3DF2"/>
    <w:rsid w:val="00DE7B1B"/>
    <w:rsid w:val="00DF1A61"/>
    <w:rsid w:val="00E049D9"/>
    <w:rsid w:val="00E05C41"/>
    <w:rsid w:val="00E24B10"/>
    <w:rsid w:val="00E336AA"/>
    <w:rsid w:val="00E343B2"/>
    <w:rsid w:val="00E6412A"/>
    <w:rsid w:val="00E7598D"/>
    <w:rsid w:val="00E8205B"/>
    <w:rsid w:val="00E82840"/>
    <w:rsid w:val="00E93298"/>
    <w:rsid w:val="00EA0073"/>
    <w:rsid w:val="00EA2380"/>
    <w:rsid w:val="00EA2556"/>
    <w:rsid w:val="00EB355C"/>
    <w:rsid w:val="00EB5E4D"/>
    <w:rsid w:val="00EB6341"/>
    <w:rsid w:val="00EC0429"/>
    <w:rsid w:val="00EC0A22"/>
    <w:rsid w:val="00EE1873"/>
    <w:rsid w:val="00EE3DB7"/>
    <w:rsid w:val="00EE7C88"/>
    <w:rsid w:val="00F036DF"/>
    <w:rsid w:val="00F05DAB"/>
    <w:rsid w:val="00F116AA"/>
    <w:rsid w:val="00F15E13"/>
    <w:rsid w:val="00F24C35"/>
    <w:rsid w:val="00F30326"/>
    <w:rsid w:val="00F43E29"/>
    <w:rsid w:val="00F52244"/>
    <w:rsid w:val="00F52F35"/>
    <w:rsid w:val="00F54869"/>
    <w:rsid w:val="00F55588"/>
    <w:rsid w:val="00F5683F"/>
    <w:rsid w:val="00F73BD1"/>
    <w:rsid w:val="00F74954"/>
    <w:rsid w:val="00F82E60"/>
    <w:rsid w:val="00F82F48"/>
    <w:rsid w:val="00F90534"/>
    <w:rsid w:val="00FA2F6C"/>
    <w:rsid w:val="00FA6498"/>
    <w:rsid w:val="00FA6ADD"/>
    <w:rsid w:val="00FA7EEC"/>
    <w:rsid w:val="00FB734C"/>
    <w:rsid w:val="00FB7EFF"/>
    <w:rsid w:val="00FC7E3E"/>
    <w:rsid w:val="00FD5BED"/>
    <w:rsid w:val="00FE3B76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EDA5A"/>
  <w15:docId w15:val="{6A78D99B-A1DF-41AA-9608-E6C32044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9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49D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E1873"/>
    <w:pPr>
      <w:ind w:left="720"/>
      <w:contextualSpacing/>
    </w:pPr>
  </w:style>
  <w:style w:type="table" w:styleId="a6">
    <w:name w:val="Table Grid"/>
    <w:basedOn w:val="a1"/>
    <w:uiPriority w:val="59"/>
    <w:rsid w:val="00AD0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2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79D33-A426-4F02-B107-BBF92D06D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13</Pages>
  <Words>3916</Words>
  <Characters>22322</Characters>
  <Application>Microsoft Office Word</Application>
  <DocSecurity>0</DocSecurity>
  <Lines>186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Win7 64Bit 2013 V8</Company>
  <LinksUpToDate>false</LinksUpToDate>
  <CharactersWithSpaces>26186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PC220</cp:lastModifiedBy>
  <cp:revision>122</cp:revision>
  <cp:lastPrinted>2021-07-21T03:44:00Z</cp:lastPrinted>
  <dcterms:created xsi:type="dcterms:W3CDTF">2019-06-19T02:53:00Z</dcterms:created>
  <dcterms:modified xsi:type="dcterms:W3CDTF">2021-07-21T03:53:00Z</dcterms:modified>
</cp:coreProperties>
</file>